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2E7" w:rsidRDefault="00017072" w:rsidP="00DF1330">
      <w:pPr>
        <w:spacing w:line="560" w:lineRule="exact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电子账册</w:t>
      </w:r>
      <w:r w:rsidR="00A97A56">
        <w:rPr>
          <w:rFonts w:ascii="方正小标宋_GBK" w:eastAsia="方正小标宋_GBK" w:hint="eastAsia"/>
          <w:sz w:val="44"/>
          <w:szCs w:val="44"/>
        </w:rPr>
        <w:t>月度集中办理内销征税</w:t>
      </w:r>
      <w:r w:rsidR="00CB51FB">
        <w:rPr>
          <w:rFonts w:ascii="方正小标宋_GBK" w:eastAsia="方正小标宋_GBK" w:hint="eastAsia"/>
          <w:sz w:val="44"/>
          <w:szCs w:val="44"/>
        </w:rPr>
        <w:t>申请</w:t>
      </w:r>
      <w:r w:rsidR="00A97A56">
        <w:rPr>
          <w:rFonts w:ascii="方正小标宋_GBK" w:eastAsia="方正小标宋_GBK" w:hint="eastAsia"/>
          <w:sz w:val="44"/>
          <w:szCs w:val="44"/>
        </w:rPr>
        <w:t>表</w:t>
      </w:r>
    </w:p>
    <w:p w:rsidR="00DF1330" w:rsidRPr="00DF1330" w:rsidRDefault="00DF1330" w:rsidP="00DF1330">
      <w:pPr>
        <w:spacing w:line="560" w:lineRule="exact"/>
        <w:jc w:val="center"/>
        <w:rPr>
          <w:rFonts w:ascii="方正小标宋_GBK" w:eastAsia="方正小标宋_GBK"/>
          <w:sz w:val="32"/>
          <w:szCs w:val="32"/>
        </w:rPr>
      </w:pPr>
    </w:p>
    <w:tbl>
      <w:tblPr>
        <w:tblStyle w:val="a5"/>
        <w:tblW w:w="0" w:type="auto"/>
        <w:tblLook w:val="04A0"/>
      </w:tblPr>
      <w:tblGrid>
        <w:gridCol w:w="1526"/>
        <w:gridCol w:w="2835"/>
        <w:gridCol w:w="2030"/>
        <w:gridCol w:w="2131"/>
      </w:tblGrid>
      <w:tr w:rsidR="001716D8" w:rsidRPr="00920EB3" w:rsidTr="00B7441C">
        <w:tc>
          <w:tcPr>
            <w:tcW w:w="1526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835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1716D8" w:rsidRPr="00920EB3" w:rsidRDefault="00B7441C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海关注册</w:t>
            </w:r>
            <w:r w:rsidR="001716D8" w:rsidRPr="00920EB3"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131" w:type="dxa"/>
          </w:tcPr>
          <w:p w:rsidR="001716D8" w:rsidRPr="00920EB3" w:rsidRDefault="001716D8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1716D8" w:rsidRPr="00920EB3" w:rsidTr="00B7441C">
        <w:tc>
          <w:tcPr>
            <w:tcW w:w="1526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835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131" w:type="dxa"/>
          </w:tcPr>
          <w:p w:rsidR="001716D8" w:rsidRPr="00920EB3" w:rsidRDefault="001716D8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1716D8" w:rsidRPr="00920EB3" w:rsidTr="00B7441C">
        <w:tc>
          <w:tcPr>
            <w:tcW w:w="1526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835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1716D8" w:rsidRPr="00920EB3" w:rsidRDefault="001716D8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131" w:type="dxa"/>
          </w:tcPr>
          <w:p w:rsidR="001716D8" w:rsidRPr="00920EB3" w:rsidRDefault="001716D8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340D63" w:rsidRPr="00920EB3" w:rsidTr="00B7441C">
        <w:tc>
          <w:tcPr>
            <w:tcW w:w="1526" w:type="dxa"/>
          </w:tcPr>
          <w:p w:rsidR="00340D63" w:rsidRPr="00920EB3" w:rsidRDefault="00CB51FB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账</w:t>
            </w:r>
            <w:r w:rsidR="00340D63" w:rsidRPr="00920EB3">
              <w:rPr>
                <w:rFonts w:ascii="方正仿宋_GBK" w:eastAsia="方正仿宋_GBK" w:hint="eastAsia"/>
                <w:sz w:val="30"/>
                <w:szCs w:val="30"/>
              </w:rPr>
              <w:t>册编码</w:t>
            </w:r>
          </w:p>
        </w:tc>
        <w:tc>
          <w:tcPr>
            <w:tcW w:w="2835" w:type="dxa"/>
          </w:tcPr>
          <w:p w:rsidR="00340D63" w:rsidRPr="00920EB3" w:rsidRDefault="00340D63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30" w:type="dxa"/>
          </w:tcPr>
          <w:p w:rsidR="00340D63" w:rsidRPr="00920EB3" w:rsidRDefault="00340D63" w:rsidP="00B7441C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131" w:type="dxa"/>
          </w:tcPr>
          <w:p w:rsidR="00340D63" w:rsidRPr="00920EB3" w:rsidRDefault="00340D63" w:rsidP="008E0E85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1716D8" w:rsidRPr="00920EB3" w:rsidTr="006645EA">
        <w:trPr>
          <w:trHeight w:val="2902"/>
        </w:trPr>
        <w:tc>
          <w:tcPr>
            <w:tcW w:w="1526" w:type="dxa"/>
            <w:vAlign w:val="center"/>
          </w:tcPr>
          <w:p w:rsidR="00CB51FB" w:rsidRDefault="00CB51FB" w:rsidP="00CB51F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</w:t>
            </w:r>
          </w:p>
          <w:p w:rsidR="00CB51FB" w:rsidRDefault="00CB51FB" w:rsidP="00CB51F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请</w:t>
            </w:r>
          </w:p>
          <w:p w:rsidR="00CB51FB" w:rsidRDefault="00CB51FB" w:rsidP="00CB51F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明</w:t>
            </w:r>
          </w:p>
          <w:p w:rsidR="001937F0" w:rsidRPr="00920EB3" w:rsidRDefault="00CB51FB" w:rsidP="00CB51F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细</w:t>
            </w:r>
          </w:p>
        </w:tc>
        <w:tc>
          <w:tcPr>
            <w:tcW w:w="6996" w:type="dxa"/>
            <w:gridSpan w:val="3"/>
            <w:vAlign w:val="center"/>
          </w:tcPr>
          <w:p w:rsidR="00DA1D29" w:rsidRPr="00CB51FB" w:rsidRDefault="00DA1D29" w:rsidP="006645EA">
            <w:pPr>
              <w:pStyle w:val="a6"/>
              <w:ind w:left="360" w:firstLine="600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我公司现采用电子</w:t>
            </w:r>
            <w:r>
              <w:rPr>
                <w:rFonts w:ascii="方正仿宋_GBK" w:eastAsia="方正仿宋_GBK"/>
                <w:sz w:val="30"/>
                <w:szCs w:val="30"/>
              </w:rPr>
              <w:t>账册模式开展加工贸易，电子账册核销周期为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______________，</w:t>
            </w:r>
            <w:r>
              <w:rPr>
                <w:rFonts w:ascii="方正仿宋_GBK" w:eastAsia="方正仿宋_GBK"/>
                <w:sz w:val="30"/>
                <w:szCs w:val="30"/>
              </w:rPr>
              <w:t>现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向</w:t>
            </w:r>
            <w:r>
              <w:rPr>
                <w:rFonts w:ascii="方正仿宋_GBK" w:eastAsia="方正仿宋_GBK"/>
                <w:sz w:val="30"/>
                <w:szCs w:val="30"/>
              </w:rPr>
              <w:t>海关申请按月度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集中</w:t>
            </w:r>
            <w:r>
              <w:rPr>
                <w:rFonts w:ascii="方正仿宋_GBK" w:eastAsia="方正仿宋_GBK"/>
                <w:sz w:val="30"/>
                <w:szCs w:val="30"/>
              </w:rPr>
              <w:t>办理内销征税。</w:t>
            </w:r>
          </w:p>
        </w:tc>
      </w:tr>
      <w:tr w:rsidR="001716D8" w:rsidRPr="00920EB3" w:rsidTr="006645EA">
        <w:trPr>
          <w:trHeight w:val="2964"/>
        </w:trPr>
        <w:tc>
          <w:tcPr>
            <w:tcW w:w="1526" w:type="dxa"/>
            <w:vAlign w:val="center"/>
          </w:tcPr>
          <w:p w:rsidR="00032F8D" w:rsidRDefault="00032F8D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</w:t>
            </w:r>
          </w:p>
          <w:p w:rsidR="00032F8D" w:rsidRDefault="00032F8D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请</w:t>
            </w:r>
          </w:p>
          <w:p w:rsidR="00CB51FB" w:rsidRDefault="00CB51FB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原</w:t>
            </w:r>
          </w:p>
          <w:p w:rsidR="001716D8" w:rsidRPr="00920EB3" w:rsidRDefault="00CB51FB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因</w:t>
            </w:r>
          </w:p>
        </w:tc>
        <w:tc>
          <w:tcPr>
            <w:tcW w:w="6996" w:type="dxa"/>
            <w:gridSpan w:val="3"/>
            <w:vAlign w:val="center"/>
          </w:tcPr>
          <w:p w:rsidR="00920EB3" w:rsidRPr="00920EB3" w:rsidRDefault="00920EB3" w:rsidP="00920EB3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DA1D29" w:rsidRPr="00920EB3" w:rsidTr="0084575B">
        <w:trPr>
          <w:trHeight w:val="3186"/>
        </w:trPr>
        <w:tc>
          <w:tcPr>
            <w:tcW w:w="1526" w:type="dxa"/>
            <w:vAlign w:val="center"/>
          </w:tcPr>
          <w:p w:rsidR="00DA1D29" w:rsidRDefault="00DA1D29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企</w:t>
            </w:r>
          </w:p>
          <w:p w:rsidR="00DA1D29" w:rsidRDefault="00DA1D29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业</w:t>
            </w:r>
          </w:p>
          <w:p w:rsidR="00DA1D29" w:rsidRDefault="00DA1D29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承</w:t>
            </w:r>
          </w:p>
          <w:p w:rsidR="00DA1D29" w:rsidRDefault="00DA1D29" w:rsidP="001937F0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诺</w:t>
            </w:r>
          </w:p>
        </w:tc>
        <w:tc>
          <w:tcPr>
            <w:tcW w:w="6996" w:type="dxa"/>
            <w:gridSpan w:val="3"/>
            <w:vAlign w:val="center"/>
          </w:tcPr>
          <w:p w:rsidR="00DA1D29" w:rsidRPr="00DA1D29" w:rsidRDefault="006645EA" w:rsidP="006645EA">
            <w:pPr>
              <w:pStyle w:val="a6"/>
              <w:ind w:left="248" w:firstLineChars="0" w:firstLine="0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本</w:t>
            </w:r>
            <w:r>
              <w:rPr>
                <w:rFonts w:ascii="方正仿宋_GBK" w:eastAsia="方正仿宋_GBK"/>
                <w:sz w:val="30"/>
                <w:szCs w:val="30"/>
              </w:rPr>
              <w:t>企业保证自觉遵守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海关</w:t>
            </w:r>
            <w:r>
              <w:rPr>
                <w:rFonts w:ascii="方正仿宋_GBK" w:eastAsia="方正仿宋_GBK"/>
                <w:sz w:val="30"/>
                <w:szCs w:val="30"/>
              </w:rPr>
              <w:t>的法律法规及对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联网</w:t>
            </w:r>
            <w:r>
              <w:rPr>
                <w:rFonts w:ascii="方正仿宋_GBK" w:eastAsia="方正仿宋_GBK"/>
                <w:sz w:val="30"/>
                <w:szCs w:val="30"/>
              </w:rPr>
              <w:t>企业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内销</w:t>
            </w:r>
            <w:r>
              <w:rPr>
                <w:rFonts w:ascii="方正仿宋_GBK" w:eastAsia="方正仿宋_GBK"/>
                <w:sz w:val="30"/>
                <w:szCs w:val="30"/>
              </w:rPr>
              <w:t>的</w:t>
            </w:r>
            <w:r>
              <w:rPr>
                <w:rFonts w:ascii="方正仿宋_GBK" w:eastAsia="方正仿宋_GBK" w:hint="eastAsia"/>
                <w:sz w:val="30"/>
                <w:szCs w:val="30"/>
              </w:rPr>
              <w:t>各项</w:t>
            </w:r>
            <w:r>
              <w:rPr>
                <w:rFonts w:ascii="方正仿宋_GBK" w:eastAsia="方正仿宋_GBK"/>
                <w:sz w:val="30"/>
                <w:szCs w:val="30"/>
              </w:rPr>
              <w:t>管理规定，承担履行的义务。</w:t>
            </w:r>
          </w:p>
        </w:tc>
      </w:tr>
      <w:tr w:rsidR="001716D8" w:rsidRPr="00920EB3" w:rsidTr="0084575B">
        <w:tc>
          <w:tcPr>
            <w:tcW w:w="1526" w:type="dxa"/>
            <w:vAlign w:val="center"/>
          </w:tcPr>
          <w:p w:rsidR="001716D8" w:rsidRPr="00920EB3" w:rsidRDefault="001716D8" w:rsidP="001716D8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6" w:type="dxa"/>
            <w:gridSpan w:val="3"/>
            <w:vAlign w:val="center"/>
          </w:tcPr>
          <w:p w:rsidR="001716D8" w:rsidRPr="00920EB3" w:rsidRDefault="001716D8" w:rsidP="0084575B">
            <w:pPr>
              <w:rPr>
                <w:rFonts w:ascii="方正仿宋_GBK" w:eastAsia="方正仿宋_GBK"/>
                <w:sz w:val="30"/>
                <w:szCs w:val="30"/>
              </w:rPr>
            </w:pPr>
            <w:r w:rsidRPr="00920EB3"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 w:rsidR="001716D8" w:rsidRPr="00B96AE1" w:rsidRDefault="00B96AE1" w:rsidP="00B7441C">
      <w:pPr>
        <w:ind w:right="-52"/>
        <w:rPr>
          <w:rFonts w:ascii="方正仿宋_GBK" w:eastAsia="方正仿宋_GBK"/>
          <w:sz w:val="28"/>
          <w:szCs w:val="28"/>
        </w:rPr>
      </w:pPr>
      <w:r w:rsidRPr="00B96AE1">
        <w:rPr>
          <w:rFonts w:ascii="方正仿宋_GBK" w:eastAsia="方正仿宋_GBK" w:hint="eastAsia"/>
          <w:sz w:val="28"/>
          <w:szCs w:val="28"/>
        </w:rPr>
        <w:t>填表人</w:t>
      </w:r>
      <w:r w:rsidRPr="00B96AE1">
        <w:rPr>
          <w:rFonts w:ascii="方正仿宋_GBK" w:eastAsia="方正仿宋_GBK"/>
          <w:sz w:val="28"/>
          <w:szCs w:val="28"/>
        </w:rPr>
        <w:t>：</w:t>
      </w:r>
      <w:r w:rsidR="00B7441C">
        <w:rPr>
          <w:rFonts w:ascii="方正仿宋_GBK" w:eastAsia="方正仿宋_GBK" w:hint="eastAsia"/>
          <w:sz w:val="28"/>
          <w:szCs w:val="28"/>
        </w:rPr>
        <w:t xml:space="preserve">               </w:t>
      </w:r>
      <w:r w:rsidRPr="00B96AE1">
        <w:rPr>
          <w:rFonts w:ascii="方正仿宋_GBK" w:eastAsia="方正仿宋_GBK" w:hint="eastAsia"/>
          <w:sz w:val="28"/>
          <w:szCs w:val="28"/>
        </w:rPr>
        <w:t>联系</w:t>
      </w:r>
      <w:r w:rsidRPr="00B96AE1">
        <w:rPr>
          <w:rFonts w:ascii="方正仿宋_GBK" w:eastAsia="方正仿宋_GBK"/>
          <w:sz w:val="28"/>
          <w:szCs w:val="28"/>
        </w:rPr>
        <w:t>方式：</w:t>
      </w:r>
      <w:bookmarkStart w:id="0" w:name="_GoBack"/>
      <w:bookmarkEnd w:id="0"/>
      <w:r w:rsidR="00B7441C">
        <w:rPr>
          <w:rFonts w:ascii="方正仿宋_GBK" w:eastAsia="方正仿宋_GBK" w:hint="eastAsia"/>
          <w:sz w:val="28"/>
          <w:szCs w:val="28"/>
        </w:rPr>
        <w:t xml:space="preserve">            </w:t>
      </w:r>
      <w:r w:rsidR="00B7441C" w:rsidRPr="00B96AE1">
        <w:rPr>
          <w:rFonts w:ascii="方正仿宋_GBK" w:eastAsia="方正仿宋_GBK" w:hint="eastAsia"/>
          <w:sz w:val="28"/>
          <w:szCs w:val="28"/>
        </w:rPr>
        <w:t>（</w:t>
      </w:r>
      <w:r w:rsidR="001937F0" w:rsidRPr="00B96AE1">
        <w:rPr>
          <w:rFonts w:ascii="方正仿宋_GBK" w:eastAsia="方正仿宋_GBK" w:hint="eastAsia"/>
          <w:sz w:val="28"/>
          <w:szCs w:val="28"/>
        </w:rPr>
        <w:t>企业</w:t>
      </w:r>
      <w:r w:rsidR="00920EB3" w:rsidRPr="00B96AE1">
        <w:rPr>
          <w:rFonts w:ascii="方正仿宋_GBK" w:eastAsia="方正仿宋_GBK" w:hint="eastAsia"/>
          <w:sz w:val="28"/>
          <w:szCs w:val="28"/>
        </w:rPr>
        <w:t>签章</w:t>
      </w:r>
      <w:r w:rsidR="001937F0" w:rsidRPr="00B96AE1">
        <w:rPr>
          <w:rFonts w:ascii="方正仿宋_GBK" w:eastAsia="方正仿宋_GBK" w:hint="eastAsia"/>
          <w:sz w:val="28"/>
          <w:szCs w:val="28"/>
        </w:rPr>
        <w:t>）</w:t>
      </w:r>
    </w:p>
    <w:sectPr w:rsidR="001716D8" w:rsidRPr="00B96AE1" w:rsidSect="00B90BEF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25F1" w:rsidRDefault="005A25F1" w:rsidP="001716D8">
      <w:r>
        <w:separator/>
      </w:r>
    </w:p>
  </w:endnote>
  <w:endnote w:type="continuationSeparator" w:id="1">
    <w:p w:rsidR="005A25F1" w:rsidRDefault="005A25F1" w:rsidP="00171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25F1" w:rsidRDefault="005A25F1" w:rsidP="001716D8">
      <w:r>
        <w:separator/>
      </w:r>
    </w:p>
  </w:footnote>
  <w:footnote w:type="continuationSeparator" w:id="1">
    <w:p w:rsidR="005A25F1" w:rsidRDefault="005A25F1" w:rsidP="001716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A77DE"/>
    <w:multiLevelType w:val="hybridMultilevel"/>
    <w:tmpl w:val="20EC68BE"/>
    <w:lvl w:ilvl="0" w:tplc="C04CC8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9647953"/>
    <w:multiLevelType w:val="hybridMultilevel"/>
    <w:tmpl w:val="5DF4F414"/>
    <w:lvl w:ilvl="0" w:tplc="08CE0E3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16D8"/>
    <w:rsid w:val="00017072"/>
    <w:rsid w:val="00032F8D"/>
    <w:rsid w:val="001716D8"/>
    <w:rsid w:val="001937F0"/>
    <w:rsid w:val="002912E7"/>
    <w:rsid w:val="002B7E06"/>
    <w:rsid w:val="00340D63"/>
    <w:rsid w:val="004B2B58"/>
    <w:rsid w:val="005A25F1"/>
    <w:rsid w:val="006645EA"/>
    <w:rsid w:val="00712B2A"/>
    <w:rsid w:val="0073350C"/>
    <w:rsid w:val="0084575B"/>
    <w:rsid w:val="008A67B8"/>
    <w:rsid w:val="00920EB3"/>
    <w:rsid w:val="00967FC0"/>
    <w:rsid w:val="00A97A56"/>
    <w:rsid w:val="00B7441C"/>
    <w:rsid w:val="00B82689"/>
    <w:rsid w:val="00B90BEF"/>
    <w:rsid w:val="00B96AE1"/>
    <w:rsid w:val="00CB51FB"/>
    <w:rsid w:val="00D677A1"/>
    <w:rsid w:val="00DA1D29"/>
    <w:rsid w:val="00DF1330"/>
    <w:rsid w:val="00E33D66"/>
    <w:rsid w:val="00E366B9"/>
    <w:rsid w:val="00F2379F"/>
    <w:rsid w:val="00F51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7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716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716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16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16D8"/>
    <w:rPr>
      <w:sz w:val="18"/>
      <w:szCs w:val="18"/>
    </w:rPr>
  </w:style>
  <w:style w:type="table" w:styleId="a5">
    <w:name w:val="Table Grid"/>
    <w:basedOn w:val="a1"/>
    <w:uiPriority w:val="59"/>
    <w:rsid w:val="001716D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51F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4533</dc:creator>
  <cp:keywords/>
  <dc:description/>
  <cp:lastModifiedBy>4533</cp:lastModifiedBy>
  <cp:revision>9</cp:revision>
  <dcterms:created xsi:type="dcterms:W3CDTF">2017-11-06T07:27:00Z</dcterms:created>
  <dcterms:modified xsi:type="dcterms:W3CDTF">2017-12-13T08:52:00Z</dcterms:modified>
</cp:coreProperties>
</file>