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A8B" w:rsidRDefault="00105A8B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天津出入境检验检疫局</w:t>
      </w:r>
    </w:p>
    <w:p w:rsidR="00105A8B" w:rsidRDefault="00105A8B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2017</w:t>
      </w: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年拟录用公务员公示公告</w:t>
      </w:r>
    </w:p>
    <w:p w:rsidR="00105A8B" w:rsidRDefault="00105A8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105A8B" w:rsidRDefault="00105A8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2017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年度中央机关及其直属机构考试录用公务员工作有关要求，经过笔试、面试、体检和考察等程序，确定盛美华等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20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名同志为天津出入境检验检疫局拟录用公务员，现予以公示。公示期间如有问题，请向天津出入境检验检疫局人事处反映。</w:t>
      </w:r>
    </w:p>
    <w:p w:rsidR="00105A8B" w:rsidRDefault="00105A8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2017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5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4423C7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10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-5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1</w:t>
      </w:r>
      <w:r w:rsidR="004423C7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105A8B" w:rsidRDefault="00105A8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022-65661217</w:t>
      </w:r>
    </w:p>
    <w:p w:rsidR="00105A8B" w:rsidRDefault="00105A8B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联系地址：天津经济技术开发区第二大街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51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号</w:t>
      </w:r>
    </w:p>
    <w:p w:rsidR="00105A8B" w:rsidRDefault="00105A8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300457</w:t>
      </w:r>
    </w:p>
    <w:p w:rsidR="00105A8B" w:rsidRDefault="00105A8B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105A8B" w:rsidRDefault="00105A8B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105A8B" w:rsidRDefault="00105A8B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天津出入境检验检疫局</w:t>
      </w:r>
    </w:p>
    <w:p w:rsidR="00105A8B" w:rsidRDefault="00105A8B">
      <w:pPr>
        <w:ind w:firstLineChars="1500" w:firstLine="480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2017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t>5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4423C7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9</w:t>
      </w:r>
      <w:bookmarkStart w:id="0" w:name="_GoBack"/>
      <w:bookmarkEnd w:id="0"/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105A8B" w:rsidRDefault="00105A8B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/>
          <w:color w:val="3F3F3F"/>
          <w:kern w:val="0"/>
          <w:sz w:val="32"/>
          <w:szCs w:val="20"/>
        </w:rPr>
        <w:br w:type="page"/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lastRenderedPageBreak/>
        <w:t>附件：</w:t>
      </w:r>
    </w:p>
    <w:p w:rsidR="00105A8B" w:rsidRDefault="00105A8B">
      <w:pPr>
        <w:jc w:val="center"/>
        <w:rPr>
          <w:rFonts w:ascii="宋体" w:cs="宋体"/>
          <w:b/>
          <w:bCs/>
          <w:color w:val="3F3F3F"/>
          <w:kern w:val="0"/>
          <w:sz w:val="36"/>
          <w:szCs w:val="20"/>
        </w:rPr>
      </w:pPr>
      <w:r>
        <w:rPr>
          <w:rFonts w:ascii="宋体" w:hAnsi="宋体" w:cs="宋体" w:hint="eastAsia"/>
          <w:b/>
          <w:bCs/>
          <w:color w:val="3F3F3F"/>
          <w:kern w:val="0"/>
          <w:sz w:val="36"/>
          <w:szCs w:val="20"/>
        </w:rPr>
        <w:t>天津出入境检验检疫局</w:t>
      </w:r>
      <w:r>
        <w:rPr>
          <w:rFonts w:ascii="宋体" w:hAnsi="宋体" w:cs="宋体"/>
          <w:b/>
          <w:bCs/>
          <w:color w:val="3F3F3F"/>
          <w:kern w:val="0"/>
          <w:sz w:val="36"/>
          <w:szCs w:val="20"/>
        </w:rPr>
        <w:t>2017</w:t>
      </w:r>
      <w:r>
        <w:rPr>
          <w:rFonts w:ascii="宋体" w:hAnsi="宋体" w:cs="宋体" w:hint="eastAsia"/>
          <w:b/>
          <w:bCs/>
          <w:color w:val="3F3F3F"/>
          <w:kern w:val="0"/>
          <w:sz w:val="36"/>
          <w:szCs w:val="20"/>
        </w:rPr>
        <w:t>年拟录用公务员名单</w:t>
      </w:r>
    </w:p>
    <w:tbl>
      <w:tblPr>
        <w:tblW w:w="822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387"/>
        <w:gridCol w:w="740"/>
        <w:gridCol w:w="567"/>
        <w:gridCol w:w="1275"/>
        <w:gridCol w:w="851"/>
        <w:gridCol w:w="850"/>
        <w:gridCol w:w="1418"/>
        <w:gridCol w:w="1134"/>
      </w:tblGrid>
      <w:tr w:rsidR="00105A8B" w:rsidRPr="005B5507" w:rsidTr="002D1D61">
        <w:trPr>
          <w:trHeight w:val="690"/>
          <w:tblHeader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拟录用职位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姓名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性别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准考证号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学历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毕业院校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工作经历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3F3F3F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15"/>
                <w:szCs w:val="15"/>
              </w:rPr>
              <w:t>备注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植物检验检疫工作科员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盛美华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652237792301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山东农业大学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植物检验检疫工作科员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赵文娟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652241182314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河南农业大学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植物检验检疫工作科员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牛永斐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652242031913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华中农业大学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植物检验检疫工作副主任科员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李夏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652232124505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南京农业大学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植物检验检疫工作副主任科员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周丹妮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652211762710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西南大学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工业品检验监管工作科员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曹星宇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652213120316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河北工程大学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工业品检验监管工作科员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邵远航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652234122704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合肥学院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1065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工业品检验监管工作科员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张莹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652223116025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黑龙江科技学院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2013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月至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2016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月黑龙江省绥化市青冈县永发村党总支书记助理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限“大学生村官”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工业品检验监管工作科员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谢康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652237241006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青岛大学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工业品检验监管工作副主任科员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冯柏豪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652212222120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天津大学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工业品检验监管工作副主任科员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赵根源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652239121006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山东大学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卫生检疫工作科员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乔启明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652221250922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中国医科大学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卫生检疫工作副主任科员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张月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652234096016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安徽医科大学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食品检验监管工作科员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刘瑞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652237100822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中国海洋大学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食品检验监管工作科员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杨亚东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652251211912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四川农业大学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食品检验监管工作副主任科员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李一凡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652212211214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天津商业大学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资产评估鉴定工作科员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章峻魁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652239060428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山东财经大学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财务管理工作副主任科员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宋静云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652265073523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石河子大学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法制工作科员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孙镕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652212390709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大学本科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天津医科大学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  <w:tr w:rsidR="00105A8B" w:rsidRPr="005B5507">
        <w:trPr>
          <w:trHeight w:val="690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法制工作副主任科员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0701652016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丁雯雯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652212193102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研究生（硕士）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南开大学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A8B" w:rsidRDefault="00105A8B">
            <w:pPr>
              <w:widowControl/>
              <w:spacing w:line="200" w:lineRule="exact"/>
              <w:jc w:val="center"/>
              <w:rPr>
                <w:rFonts w:asci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限</w:t>
            </w: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年应届高校毕业生</w:t>
            </w:r>
          </w:p>
        </w:tc>
      </w:tr>
    </w:tbl>
    <w:p w:rsidR="00105A8B" w:rsidRDefault="00105A8B">
      <w:pPr>
        <w:jc w:val="left"/>
      </w:pPr>
    </w:p>
    <w:sectPr w:rsidR="00105A8B" w:rsidSect="00851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359"/>
    <w:rsid w:val="00057129"/>
    <w:rsid w:val="00105A8B"/>
    <w:rsid w:val="001F3219"/>
    <w:rsid w:val="002D1D61"/>
    <w:rsid w:val="002E5260"/>
    <w:rsid w:val="004423C7"/>
    <w:rsid w:val="004635B8"/>
    <w:rsid w:val="00472C08"/>
    <w:rsid w:val="004823D6"/>
    <w:rsid w:val="00486B13"/>
    <w:rsid w:val="0052393E"/>
    <w:rsid w:val="00586E35"/>
    <w:rsid w:val="005B5507"/>
    <w:rsid w:val="005D6529"/>
    <w:rsid w:val="00620207"/>
    <w:rsid w:val="006D7B37"/>
    <w:rsid w:val="007B5359"/>
    <w:rsid w:val="00851616"/>
    <w:rsid w:val="00A54B1E"/>
    <w:rsid w:val="00AC2E0B"/>
    <w:rsid w:val="00AD75BE"/>
    <w:rsid w:val="00B06B67"/>
    <w:rsid w:val="00B1450C"/>
    <w:rsid w:val="00CA1263"/>
    <w:rsid w:val="00E55186"/>
    <w:rsid w:val="00ED7186"/>
    <w:rsid w:val="00F815B5"/>
    <w:rsid w:val="479831A7"/>
    <w:rsid w:val="47CC44C4"/>
    <w:rsid w:val="6BD2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6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sfhwxl444</cp:lastModifiedBy>
  <cp:revision>9</cp:revision>
  <cp:lastPrinted>2017-03-30T02:38:00Z</cp:lastPrinted>
  <dcterms:created xsi:type="dcterms:W3CDTF">2017-05-02T11:09:00Z</dcterms:created>
  <dcterms:modified xsi:type="dcterms:W3CDTF">2017-05-09T04:00:00Z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