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F6317" w:rsidRPr="00533357" w:rsidRDefault="00516010" w:rsidP="004F6317">
      <w:pPr>
        <w:jc w:val="center"/>
        <w:rPr>
          <w:b/>
          <w:bCs/>
          <w:sz w:val="36"/>
          <w:szCs w:val="36"/>
        </w:rPr>
      </w:pPr>
      <w:bookmarkStart w:id="0" w:name="_GoBack"/>
      <w:r>
        <w:rPr>
          <w:rFonts w:cs="宋体" w:hint="eastAsia"/>
          <w:b/>
          <w:bCs/>
          <w:sz w:val="36"/>
          <w:szCs w:val="36"/>
        </w:rPr>
        <w:t>认证</w:t>
      </w:r>
      <w:r w:rsidR="00BD53A5">
        <w:rPr>
          <w:rFonts w:cs="宋体" w:hint="eastAsia"/>
          <w:b/>
          <w:bCs/>
          <w:sz w:val="36"/>
          <w:szCs w:val="36"/>
        </w:rPr>
        <w:t>活动</w:t>
      </w:r>
      <w:r w:rsidR="004F6317" w:rsidRPr="00533357">
        <w:rPr>
          <w:rFonts w:cs="宋体" w:hint="eastAsia"/>
          <w:b/>
          <w:bCs/>
          <w:sz w:val="36"/>
          <w:szCs w:val="36"/>
        </w:rPr>
        <w:t>监督检查</w:t>
      </w:r>
    </w:p>
    <w:bookmarkEnd w:id="0"/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  <w:r>
        <w:rPr>
          <w:sz w:val="32"/>
        </w:rPr>
        <w:pict>
          <v:group id="组合 72" o:spid="_x0000_s1026" alt="" style="position:absolute;left:0;text-align:left;margin-left:61.2pt;margin-top:9.4pt;width:343.6pt;height:369.05pt;z-index:1" coordsize="6872,7051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51" o:spid="_x0000_s1027" type="#_x0000_t202" style="position:absolute;left:1489;top:4849;width:1465;height:495" stroked="f">
              <v:textbox style="mso-next-textbox:#文本框 51" inset="2.53997mm,1.27mm,2.53997mm,1.27mm">
                <w:txbxContent>
                  <w:p w:rsidR="00453D8A" w:rsidRDefault="00453D8A">
                    <w:pPr>
                      <w:rPr>
                        <w:rFonts w:hint="eastAsia"/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整改不合格</w:t>
                    </w:r>
                  </w:p>
                </w:txbxContent>
              </v:textbox>
            </v:shape>
            <v:shape id="文本框 51" o:spid="_x0000_s1028" type="#_x0000_t202" style="position:absolute;left:2359;top:3994;width:1465;height:495" stroked="f">
              <v:textbox style="mso-next-textbox:#文本框 51" inset="2.53997mm,1.27mm,2.53997mm,1.27mm">
                <w:txbxContent>
                  <w:p w:rsidR="00453D8A" w:rsidRDefault="00453D8A">
                    <w:pPr>
                      <w:rPr>
                        <w:rFonts w:hint="eastAsia"/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整改合格</w:t>
                    </w:r>
                  </w:p>
                </w:txbxContent>
              </v:textbox>
            </v:shape>
            <v:shape id="文本框 51" o:spid="_x0000_s1029" type="#_x0000_t202" style="position:absolute;left:1489;top:3604;width:1525;height:495" stroked="f">
              <v:textbox style="mso-next-textbox:#文本框 51" inset="2.53997mm,1.27mm,2.53997mm,1.27mm">
                <w:txbxContent>
                  <w:p w:rsidR="00453D8A" w:rsidRDefault="00453D8A">
                    <w:pPr>
                      <w:rPr>
                        <w:rFonts w:hint="eastAsia"/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无违法行为</w:t>
                    </w:r>
                  </w:p>
                </w:txbxContent>
              </v:textbox>
            </v:shape>
            <v:shape id="文本框 51" o:spid="_x0000_s1030" type="#_x0000_t202" style="position:absolute;left:2329;top:2794;width:1465;height:495" stroked="f">
              <v:textbox style="mso-next-textbox:#文本框 51" inset="2.53997mm,1.27mm,2.53997mm,1.27mm">
                <w:txbxContent>
                  <w:p w:rsidR="00453D8A" w:rsidRDefault="00453D8A">
                    <w:pPr>
                      <w:rPr>
                        <w:rFonts w:hint="eastAsia"/>
                        <w:b/>
                        <w:bCs/>
                      </w:rPr>
                    </w:pPr>
                    <w:r>
                      <w:rPr>
                        <w:rFonts w:hint="eastAsia"/>
                        <w:b/>
                        <w:bCs/>
                      </w:rPr>
                      <w:t>有违法行为</w:t>
                    </w:r>
                  </w:p>
                </w:txbxContent>
              </v:textbox>
            </v:shape>
            <v:rect id="Rectangle 314" o:spid="_x0000_s1031" style="position:absolute;left:558;width:1850;height:525">
              <v:textbox style="mso-next-textbox:#Rectangle 314">
                <w:txbxContent>
                  <w:p w:rsidR="00453D8A" w:rsidRPr="00A033C9" w:rsidRDefault="00A033C9">
                    <w:pPr>
                      <w:jc w:val="center"/>
                      <w:rPr>
                        <w:rFonts w:hint="eastAsia"/>
                        <w:b/>
                        <w:sz w:val="15"/>
                        <w:szCs w:val="15"/>
                      </w:rPr>
                    </w:pPr>
                    <w:r w:rsidRPr="00A033C9">
                      <w:rPr>
                        <w:rFonts w:hint="eastAsia"/>
                        <w:b/>
                        <w:sz w:val="15"/>
                        <w:szCs w:val="15"/>
                      </w:rPr>
                      <w:t>接到天津局检查任务</w:t>
                    </w:r>
                  </w:p>
                </w:txbxContent>
              </v:textbox>
            </v:rect>
            <v:line id="Line 315" o:spid="_x0000_s1032" style="position:absolute" from="1473,532" to="1474,872">
              <v:stroke endarrow="block"/>
            </v:line>
            <v:rect id="Rectangle 322" o:spid="_x0000_s1033" style="position:absolute;left:569;top:898;width:1848;height:527">
              <v:textbox style="mso-next-textbox:#Rectangle 322" inset="2.53997mm,1.27mm,2.53997mm,1.27mm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组织检查组</w:t>
                    </w:r>
                  </w:p>
                </w:txbxContent>
              </v:textbox>
            </v:rect>
            <v:line id="Line 324" o:spid="_x0000_s1034" style="position:absolute" from="1489,1432" to="1490,1772">
              <v:stroke endarrow="block"/>
            </v:line>
            <v:rect id="Rectangle 325" o:spid="_x0000_s1035" style="position:absolute;top:1801;width:2999;height:794">
              <v:textbox style="mso-next-textbox:#Rectangle 325" inset="2.53997mm,1.27mm,2.53997mm,1.27mm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对检查对象（获证企业或认证机构）实施检查</w:t>
                    </w:r>
                  </w:p>
                </w:txbxContent>
              </v:textbox>
            </v:rect>
            <v:line id="Line 326" o:spid="_x0000_s1036" style="position:absolute;rotation:270" from="3181,2061" to="3182,2401">
              <v:stroke endarrow="block"/>
            </v:line>
            <v:rect id="Rectangle 327" o:spid="_x0000_s1037" style="position:absolute;left:3373;top:1981;width:1291;height:525">
              <v:textbox style="mso-next-textbox:#Rectangle 327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合格</w:t>
                    </w:r>
                  </w:p>
                </w:txbxContent>
              </v:textbox>
            </v:rect>
            <v:line id="Line 328" o:spid="_x0000_s1038" style="position:absolute" from="1481,2598" to="1482,2938">
              <v:stroke endarrow="block"/>
            </v:line>
            <v:rect id="Rectangle 329" o:spid="_x0000_s1039" style="position:absolute;left:567;top:2970;width:1850;height:527">
              <v:textbox style="mso-next-textbox:#Rectangle 329" inset="2.53997mm,1.27mm,2.53997mm,1.27mm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不合格</w:t>
                    </w:r>
                  </w:p>
                </w:txbxContent>
              </v:textbox>
            </v:rect>
            <v:line id="Line 330" o:spid="_x0000_s1040" style="position:absolute;flip:x" from="1484,3504" to="1485,4128">
              <v:stroke endarrow="block"/>
            </v:line>
            <v:rect id="Rectangle 332" o:spid="_x0000_s1041" style="position:absolute;left:559;top:5338;width:1848;height:794">
              <v:textbox style="mso-next-textbox:#Rectangle 332" inset="2.53997mm,1.27mm,2.53997mm,1.27mm">
                <w:txbxContent>
                  <w:p w:rsidR="00453D8A" w:rsidRPr="00A033C9" w:rsidRDefault="00A033C9" w:rsidP="00A033C9">
                    <w:pPr>
                      <w:jc w:val="center"/>
                      <w:rPr>
                        <w:rFonts w:hint="eastAsia"/>
                        <w:b/>
                      </w:rPr>
                    </w:pPr>
                    <w:r w:rsidRPr="00A033C9">
                      <w:rPr>
                        <w:rFonts w:hint="eastAsia"/>
                        <w:b/>
                      </w:rPr>
                      <w:t>汇总检查结果</w:t>
                    </w:r>
                  </w:p>
                </w:txbxContent>
              </v:textbox>
            </v:rect>
            <v:line id="Line 334" o:spid="_x0000_s1042" style="position:absolute" from="1498,6132" to="1499,6515">
              <v:stroke endarrow="block"/>
            </v:line>
            <v:rect id="Rectangle 339" o:spid="_x0000_s1043" style="position:absolute;left:559;top:4162;width:1850;height:525">
              <v:textbox style="mso-next-textbox:#Rectangle 339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限期整改</w:t>
                    </w:r>
                  </w:p>
                </w:txbxContent>
              </v:textbox>
            </v:rect>
            <v:line id="Line 340" o:spid="_x0000_s1044" style="position:absolute" from="1481,4699" to="1483,5323">
              <v:stroke endarrow="block"/>
            </v:line>
            <v:line id="Line 326" o:spid="_x0000_s1045" style="position:absolute;rotation:270" from="4831,2076" to="4832,2416">
              <v:stroke endarrow="block"/>
            </v:line>
            <v:rect id="Rectangle 327" o:spid="_x0000_s1046" style="position:absolute;left:5024;top:1998;width:1848;height:525">
              <v:textbox style="mso-next-textbox:#Rectangle 327" inset="2.53997mm,1.27mm,2.53997mm,1.27mm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记录归档</w:t>
                    </w:r>
                  </w:p>
                </w:txbxContent>
              </v:textbox>
            </v:rect>
            <v:line id="Line 326" o:spid="_x0000_s1047" style="position:absolute;rotation:270" from="2981,2710" to="2982,3844">
              <v:stroke endarrow="block"/>
            </v:line>
            <v:rect id="Rectangle 327" o:spid="_x0000_s1048" style="position:absolute;left:3553;top:3031;width:1291;height:525">
              <v:textbox style="mso-next-textbox:#Rectangle 327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立案处罚</w:t>
                    </w:r>
                  </w:p>
                </w:txbxContent>
              </v:textbox>
            </v:rect>
            <v:line id="Line 326" o:spid="_x0000_s1049" style="position:absolute;rotation:270" from="2921,3925" to="2922,4945">
              <v:stroke endarrow="block"/>
            </v:line>
            <v:rect id="Rectangle 327" o:spid="_x0000_s1050" style="position:absolute;left:3448;top:4172;width:1848;height:525">
              <v:textbox style="mso-next-textbox:#Rectangle 327" inset="2.53997mm,1.27mm,2.53997mm,1.27mm">
                <w:txbxContent>
                  <w:p w:rsidR="00453D8A" w:rsidRDefault="00453D8A">
                    <w:pPr>
                      <w:jc w:val="center"/>
                      <w:rPr>
                        <w:rFonts w:hint="eastAsia"/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记录归档</w:t>
                    </w:r>
                  </w:p>
                </w:txbxContent>
              </v:textbox>
            </v:rect>
            <v:rect id="Rectangle 327" o:spid="_x0000_s1051" style="position:absolute;left:583;top:6527;width:1848;height:525">
              <v:textbox style="mso-next-textbox:#Rectangle 327" inset="2.53997mm,1.27mm,2.53997mm,1.27mm">
                <w:txbxContent>
                  <w:p w:rsidR="00453D8A" w:rsidRPr="00A033C9" w:rsidRDefault="00A033C9" w:rsidP="00A033C9">
                    <w:pPr>
                      <w:rPr>
                        <w:rFonts w:hint="eastAsia"/>
                        <w:b/>
                        <w:sz w:val="15"/>
                        <w:szCs w:val="15"/>
                      </w:rPr>
                    </w:pPr>
                    <w:r w:rsidRPr="00A033C9">
                      <w:rPr>
                        <w:rFonts w:hint="eastAsia"/>
                        <w:b/>
                        <w:sz w:val="15"/>
                        <w:szCs w:val="15"/>
                      </w:rPr>
                      <w:t>检查结果上报天津局</w:t>
                    </w:r>
                  </w:p>
                </w:txbxContent>
              </v:textbox>
            </v:rect>
          </v:group>
        </w:pict>
      </w: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453D8A" w:rsidRDefault="00453D8A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p w:rsidR="00BD53A5" w:rsidRDefault="00BD53A5">
      <w:pPr>
        <w:rPr>
          <w:rFonts w:hint="eastAsia"/>
        </w:rPr>
      </w:pPr>
    </w:p>
    <w:sectPr w:rsidR="00BD53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6BB" w:rsidRDefault="005A36BB" w:rsidP="004F6317">
      <w:r>
        <w:separator/>
      </w:r>
    </w:p>
  </w:endnote>
  <w:endnote w:type="continuationSeparator" w:id="1">
    <w:p w:rsidR="005A36BB" w:rsidRDefault="005A36BB" w:rsidP="004F6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6BB" w:rsidRDefault="005A36BB" w:rsidP="004F6317">
      <w:r>
        <w:separator/>
      </w:r>
    </w:p>
  </w:footnote>
  <w:footnote w:type="continuationSeparator" w:id="1">
    <w:p w:rsidR="005A36BB" w:rsidRDefault="005A36BB" w:rsidP="004F63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A690D9A"/>
    <w:rsid w:val="00282E1C"/>
    <w:rsid w:val="00453D8A"/>
    <w:rsid w:val="004F6317"/>
    <w:rsid w:val="00516010"/>
    <w:rsid w:val="005A36BB"/>
    <w:rsid w:val="005C6D30"/>
    <w:rsid w:val="006D6FD3"/>
    <w:rsid w:val="007240DE"/>
    <w:rsid w:val="00891731"/>
    <w:rsid w:val="00963D43"/>
    <w:rsid w:val="00A033C9"/>
    <w:rsid w:val="00AD3DBF"/>
    <w:rsid w:val="00B80333"/>
    <w:rsid w:val="00BD53A5"/>
    <w:rsid w:val="00D54AD2"/>
    <w:rsid w:val="00D92235"/>
    <w:rsid w:val="18C01B0E"/>
    <w:rsid w:val="6A690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semiHidden="0" w:uiPriority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  <w:uiPriority w:val="99"/>
    <w:unhideWhenUsed/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pPr>
      <w:widowControl/>
      <w:spacing w:after="160" w:line="240" w:lineRule="exact"/>
      <w:jc w:val="left"/>
    </w:pPr>
  </w:style>
  <w:style w:type="paragraph" w:styleId="a4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semiHidden/>
    <w:unhideWhenUsed/>
    <w:rsid w:val="004F6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4F63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ziq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CN=吴剑霜/O=zjciq</dc:creator>
  <cp:lastModifiedBy>CN=张晖/OU=法制处/OU=空港局/OU=天津出入境检疫检验局/O=TJJU</cp:lastModifiedBy>
  <cp:revision>2</cp:revision>
  <cp:lastPrinted>2015-10-10T02:04:00Z</cp:lastPrinted>
  <dcterms:created xsi:type="dcterms:W3CDTF">2016-09-23T09:14:00Z</dcterms:created>
  <dcterms:modified xsi:type="dcterms:W3CDTF">2016-09-23T09:14:00Z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2052-9.1.0.4895</vt:lpwstr>
  </property>
</Properties>
</file>