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68" w:rsidRDefault="002E4168" w:rsidP="002E4168">
      <w:pPr>
        <w:jc w:val="center"/>
        <w:rPr>
          <w:b/>
          <w:sz w:val="36"/>
          <w:szCs w:val="36"/>
        </w:rPr>
      </w:pPr>
    </w:p>
    <w:p w:rsidR="002E4168" w:rsidRPr="00D87B42" w:rsidRDefault="006F176A" w:rsidP="002E4168">
      <w:pPr>
        <w:jc w:val="center"/>
        <w:rPr>
          <w:b/>
          <w:sz w:val="36"/>
          <w:szCs w:val="36"/>
        </w:rPr>
      </w:pPr>
      <w:r w:rsidRPr="006F176A">
        <w:rPr>
          <w:rFonts w:hint="eastAsia"/>
          <w:b/>
          <w:sz w:val="36"/>
          <w:szCs w:val="36"/>
        </w:rPr>
        <w:t>查封扣押</w:t>
      </w:r>
      <w:r w:rsidR="002E4168" w:rsidRPr="00D87B42">
        <w:rPr>
          <w:rFonts w:hint="eastAsia"/>
          <w:b/>
          <w:sz w:val="36"/>
          <w:szCs w:val="36"/>
        </w:rPr>
        <w:t>流程图</w:t>
      </w:r>
    </w:p>
    <w:p w:rsidR="00FF6AE0" w:rsidRDefault="002E4168" w:rsidP="002E4168">
      <w:pPr>
        <w:spacing w:line="240" w:lineRule="exact"/>
      </w:pPr>
      <w:r>
        <w:rPr>
          <w:noProof/>
        </w:rPr>
        <w:pict>
          <v:group id="组合 478" o:spid="_x0000_s1057" style="position:absolute;left:0;text-align:left;margin-left:64.15pt;margin-top:42.6pt;width:350.45pt;height:345.8pt;z-index:1" coordorigin="2340,2670" coordsize="7009,6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8" o:spid="_x0000_s1058" type="#_x0000_t202" style="position:absolute;left:4680;top:2670;width:2700;height:5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S4X8QA&#10;AADcAAAADwAAAGRycy9kb3ducmV2LnhtbESPS2vCQBSF90L/w3AL7nRiLVZTRxEfWHDVRAR3l8xt&#10;Epq5EzKTmP57pyC4PJzHx1mue1OJjhpXWlYwGUcgiDOrS84VnNPDaA7CeWSNlWVS8EcO1quXwRJj&#10;bW/8TV3icxFG2MWooPC+jqV0WUEG3djWxMH7sY1BH2STS93gLYybSr5F0UwaLDkQCqxpW1D2m7Qm&#10;cGl6mnX9ZZFO2uNebq5pm5Q7pYav/eYThKfeP8OP9pdW8P6xgP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kuF/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收集证据材料</w:t>
                    </w:r>
                  </w:p>
                </w:txbxContent>
              </v:textbox>
            </v:shape>
            <v:line id="Line 199" o:spid="_x0000_s1059" style="position:absolute;visibility:visible" from="5992,3229" to="5992,3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kmesAAAADcAAAADwAAAGRycy9kb3ducmV2LnhtbERPS2rDMBDdF3oHMYXsYtlNCMaJEtqC&#10;oe0qHx9gsCaWiTUykho7t68WhS4f7787zHYQd/Khd6ygyHIQxK3TPXcKmku9LEGEiKxxcEwKHhTg&#10;sH9+2mGl3cQnup9jJ1IIhwoVmBjHSsrQGrIYMjcSJ+7qvMWYoO+k9jilcDvI1zzfSIs9pwaDI30Y&#10;am/nH6tA8zB9rd6dv66L5vFdd+XRTEGpxcv8tgURaY7/4j/3p1awLtP8dCYd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5JnrAAAAA3AAAAA8AAAAAAAAAAAAAAAAA&#10;oQIAAGRycy9kb3ducmV2LnhtbFBLBQYAAAAABAAEAPkAAACOAwAAAAA=&#10;" strokeweight="1.25pt">
              <v:stroke endarrow="block"/>
            </v:line>
            <v:shape id="Text Box 200" o:spid="_x0000_s1060" type="#_x0000_t202" style="position:absolute;left:4680;top:3659;width:2700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EfsUA&#10;AADcAAAADwAAAGRycy9kb3ducmV2LnhtbESPzWrCQBSF90LfYbiF7nQSW8RGJ0FqSwuuTIrg7pK5&#10;JqGZOyEzienbdwqCy8P5+TjbbDKtGKl3jWUF8SICQVxa3XCl4Lv4mK9BOI+ssbVMCn7JQZY+zLaY&#10;aHvlI425r0QYYZeggtr7LpHSlTUZdAvbEQfvYnuDPsi+krrHaxg3rVxG0UoabDgQauzorabyJx9M&#10;4NLzYTVOp9ciHj7f5e5cDHmzV+rpcdptQHia/D18a39pBS/rGP7PhCM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8R+xQAAANwAAAAPAAAAAAAAAAAAAAAAAJgCAABkcnMv&#10;ZG93bnJldi54bWxQSwUGAAAAAAQABAD1AAAAigMAAAAA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审批</w:t>
                    </w:r>
                  </w:p>
                </w:txbxContent>
              </v:textbox>
            </v:shape>
            <v:shape id="Text Box 201" o:spid="_x0000_s1061" type="#_x0000_t202" style="position:absolute;left:4680;top:4648;width:2700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VaCcQA&#10;AADcAAAADwAAAGRycy9kb3ducmV2LnhtbESPS2vCQBSF9wX/w3AFd3XiA7Gpo4gPLHRlIoXuLplr&#10;EszcCZlJjP/eKRRcHs7j46w2valER40rLSuYjCMQxJnVJecKLunxfQnCeWSNlWVS8CAHm/XgbYWx&#10;tnc+U5f4XIQRdjEqKLyvYyldVpBBN7Y1cfCutjHog2xyqRu8h3FTyWkULaTBkgOhwJp2BWW3pDWB&#10;S7PvRdf/fKST9nSQ29+0Tcq9UqNhv/0E4an3r/B/+0srmC+n8Hc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Wgn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决定</w:t>
                    </w:r>
                  </w:p>
                </w:txbxContent>
              </v:textbox>
            </v:shape>
            <v:shape id="Text Box 202" o:spid="_x0000_s1062" type="#_x0000_t202" style="position:absolute;left:4680;top:5609;width:2700;height: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/ksQA&#10;AADcAAAADwAAAGRycy9kb3ducmV2LnhtbESPS2vCQBSF94L/YbhCdzrxgdjUUUQtFboykUJ3l8w1&#10;CWbuhMwkpv/eEQouD+fxcdbb3lSio8aVlhVMJxEI4szqknMFl/RzvALhPLLGyjIp+CMH281wsMZY&#10;2zufqUt8LsIIuxgVFN7XsZQuK8igm9iaOHhX2xj0QTa51A3ew7ip5CyKltJgyYFQYE37grJb0prA&#10;pfn3sut/3tNp+3WUu9+0TcqDUm+jfvcBwlPvX+H/9kkrWKzm8Dw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Z/5L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送达当事人</w:t>
                    </w:r>
                  </w:p>
                </w:txbxContent>
              </v:textbox>
            </v:shape>
            <v:shape id="Text Box 203" o:spid="_x0000_s1063" type="#_x0000_t202" style="position:absolute;left:4680;top:6524;width:2700;height:5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n5sUA&#10;AADcAAAADwAAAGRycy9kb3ducmV2LnhtbESPzWrCQBSF90LfYbiF7swkrYhGxyBtpUJXTYrg7pK5&#10;TUIzd0JmEuPbd4SCy8P5+TjbbDKtGKl3jWUFSRSDIC6tbrhS8F0c5isQziNrbC2Tgis5yHYPsy2m&#10;2l74i8bcVyKMsEtRQe19l0rpypoMush2xMH7sb1BH2RfSd3jJYybVj7H8VIabDgQauzotabyNx9M&#10;4NLL53KcTusiGT7e5f5cDHnzptTT47TfgPA0+Xv4v33UCharBdzOh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8GfmxQAAANwAAAAPAAAAAAAAAAAAAAAAAJgCAABkcnMv&#10;ZG93bnJldi54bWxQSwUGAAAAAAQABAD1AAAAigMAAAAA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实施查封扣押</w:t>
                    </w:r>
                  </w:p>
                </w:txbxContent>
              </v:textbox>
            </v:shape>
            <v:line id="Line 204" o:spid="_x0000_s1064" style="position:absolute;visibility:visible" from="5992,7029" to="5992,7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6F4sMAAADcAAAADwAAAGRycy9kb3ducmV2LnhtbESP3WoCMRSE7wu+QzhC72rWn8qyGkUF&#10;ofaq/jzAYXPcLG5OliS669ubQqGXw8x8wyzXvW3Eg3yoHSsYjzIQxKXTNVcKLuf9Rw4iRGSNjWNS&#10;8KQA69XgbYmFdh0f6XGKlUgQDgUqMDG2hZShNGQxjFxLnLyr8xZjkr6S2mOX4LaRkyybS4s1pwWD&#10;Le0MlbfT3SrQ3HSH6db562x8eX7vq/zHdEGp92G/WYCI1Mf/8F/7SyuY5Z/weyYdAb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OheLDAAAA3AAAAA8AAAAAAAAAAAAA&#10;AAAAoQIAAGRycy9kb3ducmV2LnhtbFBLBQYAAAAABAAEAPkAAACRAwAAAAA=&#10;" strokeweight="1.25pt">
              <v:stroke endarrow="block"/>
            </v:line>
            <v:shape id="Text Box 205" o:spid="_x0000_s1065" type="#_x0000_t202" style="position:absolute;left:3275;top:7653;width:5430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5cCsUA&#10;AADcAAAADwAAAGRycy9kb3ducmV2LnhtbESPzWrCQBSF90LfYbgFdzrRlmBTJ0FqxYIrk1Lo7pK5&#10;TUIzd0JmEuPbdwqCy8P5+TjbbDKtGKl3jWUFq2UEgri0uuFKwWdxWGxAOI+ssbVMCq7kIEsfZltM&#10;tL3wmcbcVyKMsEtQQe19l0jpypoMuqXtiIP3Y3uDPsi+krrHSxg3rVxHUSwNNhwINXb0VlP5mw8m&#10;cOnpFI/T10uxGo7vcvddDHmzV2r+OO1eQXia/D18a39oBc+bGP7PhCM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blwKxQAAANwAAAAPAAAAAAAAAAAAAAAAAJgCAABkcnMv&#10;ZG93bnJldi54bWxQSwUGAAAAAAQABAD1AAAAigMAAAAA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作出处理决定</w:t>
                    </w:r>
                  </w:p>
                </w:txbxContent>
              </v:textbox>
            </v:shape>
            <v:line id="Line 206" o:spid="_x0000_s1066" style="position:absolute;visibility:visible" from="3159,8590" to="7952,8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+uXsQAAADcAAAADwAAAGRycy9kb3ducmV2LnhtbESP0WrCQBRE3wv9h+UW+lY3tpJKzEaK&#10;KAgFqakfcM1ek+Du3ZBdTfz7riD0cZiZM0y+HK0RV+p961jBdJKAIK6cbrlWcPjdvM1B+ICs0Tgm&#10;BTfysCyen3LMtBt4T9cy1CJC2GeooAmhy6T0VUMW/cR1xNE7ud5iiLKvpe5xiHBr5HuSpNJiy3Gh&#10;wY5WDVXn8mIVDD/lZtx9O20PbpW2Jp0eP9ZGqdeX8WsBItAY/sOP9lYrmM0/4X4mHgF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D65exAAAANwAAAAPAAAAAAAAAAAA&#10;AAAAAKECAABkcnMvZG93bnJldi54bWxQSwUGAAAAAAQABAD5AAAAkgMAAAAA&#10;" strokeweight="1.25pt"/>
            <v:line id="Line 207" o:spid="_x0000_s1067" style="position:absolute;visibility:visible" from="5999,8188" to="5999,9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8qfMAAAADcAAAADwAAAGRycy9kb3ducmV2LnhtbERPS2rDMBDdF3oHMYXsYtlNCMaJEtqC&#10;oe0qHx9gsCaWiTUykho7t68WhS4f7787zHYQd/Khd6ygyHIQxK3TPXcKmku9LEGEiKxxcEwKHhTg&#10;sH9+2mGl3cQnup9jJ1IIhwoVmBjHSsrQGrIYMjcSJ+7qvMWYoO+k9jilcDvI1zzfSIs9pwaDI30Y&#10;am/nH6tA8zB9rd6dv66L5vFdd+XRTEGpxcv8tgURaY7/4j/3p1awLtPadCYd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PKnzAAAAA3AAAAA8AAAAAAAAAAAAAAAAA&#10;oQIAAGRycy9kb3ducmV2LnhtbFBLBQYAAAAABAAEAPkAAACOAwAAAAA=&#10;" strokeweight="1.25pt">
              <v:stroke endarrow="block"/>
            </v:line>
            <v:line id="Line 208" o:spid="_x0000_s1068" style="position:absolute;visibility:visible" from="3159,8590" to="3159,9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P58MAAADcAAAADwAAAGRycy9kb3ducmV2LnhtbESP3WoCMRSE7wu+QzhC72rWH8q6GkUF&#10;ofaq/jzAYXPcLG5OliS669ubQqGXw8x8wyzXvW3Eg3yoHSsYjzIQxKXTNVcKLuf9Rw4iRGSNjWNS&#10;8KQA69XgbYmFdh0f6XGKlUgQDgUqMDG2hZShNGQxjFxLnLyr8xZjkr6S2mOX4LaRkyz7lBZrTgsG&#10;W9oZKm+nu1WguekO063z19n48vzeV/mP6YJS78N+swARqY//4b/2l1Ywy+fweyYdAb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Dj+fDAAAA3AAAAA8AAAAAAAAAAAAA&#10;AAAAoQIAAGRycy9kb3ducmV2LnhtbFBLBQYAAAAABAAEAPkAAACRAwAAAAA=&#10;" strokeweight="1.25pt">
              <v:stroke endarrow="block"/>
            </v:line>
            <v:line id="Line 209" o:spid="_x0000_s1069" style="position:absolute;visibility:visible" from="7952,8592" to="7952,9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Cwp8AAAADcAAAADwAAAGRycy9kb3ducmV2LnhtbERP3WrCMBS+H/gO4QjerWmnDK3G4gbC&#10;5pXrfIBDc2yKzUlJMlvffrkY7PLj+99Vk+3FnXzoHCsoshwEceN0x62Cy/fxeQ0iRGSNvWNS8KAA&#10;1X72tMNSu5G/6F7HVqQQDiUqMDEOpZShMWQxZG4gTtzVeYsxQd9K7XFM4baXL3n+Ki12nBoMDvRu&#10;qLnVP1aB5n78XL45f10Vl8fp2K7PZgxKLebTYQsi0hT/xX/uD61gtUnz05l0BO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EgsKfAAAAA3AAAAA8AAAAAAAAAAAAAAAAA&#10;oQIAAGRycy9kb3ducmV2LnhtbFBLBQYAAAAABAAEAPkAAACOAwAAAAA=&#10;" strokeweight="1.25pt">
              <v:stroke endarrow="block"/>
            </v:line>
            <v:shape id="Text Box 210" o:spid="_x0000_s1070" type="#_x0000_t202" style="position:absolute;left:2340;top:9058;width:1787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5So8QA&#10;AADcAAAADwAAAGRycy9kb3ducmV2LnhtbESPzWrCQBSF90LfYbgFdzpJFdHUUaQqFlyZlEJ3l8xt&#10;Epq5EzKTGN++IwguD+fn46y3g6lFT62rLCuIpxEI4tzqigsFX9lxsgThPLLG2jIpuJGD7eZltMZE&#10;2ytfqE99IcIIuwQVlN43iZQuL8mgm9qGOHi/tjXog2wLqVu8hnFTy7coWkiDFQdCiQ19lJT/pZ0J&#10;XJqdF/3wvcri7nSQu5+sS6u9UuPXYfcOwtPgn+FH+1MrmK9iuJ8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eUqP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依法没收</w:t>
                    </w:r>
                  </w:p>
                </w:txbxContent>
              </v:textbox>
            </v:shape>
            <v:shape id="Text Box 211" o:spid="_x0000_s1071" type="#_x0000_t202" style="position:absolute;left:4680;top:9058;width:1787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zM1MQA&#10;AADcAAAADwAAAGRycy9kb3ducmV2LnhtbESPzWrCQBSF90LfYbiF7nSiFWmio0i1WHBlUgR3l8w1&#10;Cc3cCZlJTN++IwguD+fn46w2g6lFT62rLCuYTiIQxLnVFRcKfrKv8QcI55E11pZJwR852KxfRitM&#10;tL3xifrUFyKMsEtQQel9k0jp8pIMuoltiIN3ta1BH2RbSN3iLYybWs6iaCENVhwIJTb0WVL+m3Ym&#10;cOn9uOiHc5xNu8Nebi9Zl1Y7pd5eh+0ShKfBP8OP9rdWMI9ncD8Tj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MzNT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依法予以销毁</w:t>
                    </w:r>
                  </w:p>
                </w:txbxContent>
              </v:textbox>
            </v:shape>
            <v:shape id="Text Box 212" o:spid="_x0000_s1072" type="#_x0000_t202" style="position:absolute;left:6840;top:9058;width:2509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BpT8QA&#10;AADcAAAADwAAAGRycy9kb3ducmV2LnhtbESPS2vCQBSF9wX/w3AFdzrxgZjUUUQtFlyZSKG7S+Y2&#10;CWbuhMwkpv++Uyh0eTiPj7PdD6YWPbWusqxgPotAEOdWV1wouGdv0w0I55E11pZJwTc52O9GL1tM&#10;tH3yjfrUFyKMsEtQQel9k0jp8pIMupltiIP3ZVuDPsi2kLrFZxg3tVxE0VoarDgQSmzoWFL+SDsT&#10;uLS8rvvhI87m3eUsD59Zl1YnpSbj4fAKwtPg/8N/7XetYBUv4f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AaU/EAAAA3AAAAA8AAAAAAAAAAAAAAAAAmAIAAGRycy9k&#10;b3ducmV2LnhtbFBLBQYAAAAABAAEAPUAAACJAwAAAAA=&#10;" filled="f" fillcolor="#9cbee0" strokeweight="1.25pt">
              <v:textbox>
                <w:txbxContent>
                  <w:p w:rsidR="002E4168" w:rsidRPr="00A86874" w:rsidRDefault="002E4168" w:rsidP="002E4168">
                    <w:pPr>
                      <w:spacing w:line="3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A86874">
                      <w:rPr>
                        <w:rFonts w:ascii="仿宋_GB2312" w:eastAsia="仿宋_GB2312" w:hint="eastAsia"/>
                        <w:szCs w:val="21"/>
                      </w:rPr>
                      <w:t>依法解除查封（扣押）</w:t>
                    </w:r>
                  </w:p>
                </w:txbxContent>
              </v:textbox>
            </v:shape>
            <v:line id="Line 213" o:spid="_x0000_s1073" style="position:absolute;flip:x;visibility:visible" from="4145,6780" to="4672,6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Js0cUAAADcAAAADwAAAGRycy9kb3ducmV2LnhtbESPQWvCQBSE74L/YXlCb7qpSKvRVVQo&#10;CK2HWsEen9nXJJh9G7JPE/99Vyj0OMzMN8xi1blK3agJpWcDz6MEFHHmbcm5gePX23AKKgiyxcoz&#10;GbhTgNWy31tgan3Ln3Q7SK4ihEOKBgqROtU6ZAU5DCNfE0fvxzcOJcom17bBNsJdpcdJ8qIdlhwX&#10;CqxpW1B2OVydgWDvfD5NP07t5vh9kfJ1L937zJinQbeegxLq5D/8195ZA5PZBB5n4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Js0cUAAADcAAAADwAAAAAAAAAA&#10;AAAAAAChAgAAZHJzL2Rvd25yZXYueG1sUEsFBgAAAAAEAAQA+QAAAJMDAAAAAA==&#10;" strokeweight="1.25pt"/>
            <v:line id="Line 214" o:spid="_x0000_s1074" style="position:absolute;flip:y;visibility:visible" from="4153,3936" to="4153,6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7JSsUAAADcAAAADwAAAGRycy9kb3ducmV2LnhtbESPQWvCQBSE74X+h+UVvNVNpVaNrlIL&#10;hYL2UBX0+Mw+k2D2bcg+Tfz3bqHQ4zAz3zCzRecqdaUmlJ4NvPQTUMSZtyXnBnbbz+cxqCDIFivP&#10;ZOBGARbzx4cZpta3/EPXjeQqQjikaKAQqVOtQ1aQw9D3NXH0Tr5xKFE2ubYNthHuKj1IkjftsOS4&#10;UGBNHwVl583FGQj2xsf9eL1vl7vDWcrRt3SriTG9p+59Ckqok//wX/vLGnidDOH3TDwCe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7JSsUAAADcAAAADwAAAAAAAAAA&#10;AAAAAAChAgAAZHJzL2Rvd25yZXYueG1sUEsFBgAAAAAEAAQA+QAAAJMDAAAAAA==&#10;" strokeweight="1.25pt"/>
            <v:line id="Line 215" o:spid="_x0000_s1075" style="position:absolute;visibility:visible" from="4153,3936" to="4693,3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WNSMIAAADcAAAADwAAAGRycy9kb3ducmV2LnhtbESP3YrCMBSE74V9h3CEvdPUXRGtRtkV&#10;BN0r/x7g0BybYnNSkmjr2xthwcthZr5hFqvO1uJOPlSOFYyGGQjiwumKSwXn02YwBREissbaMSl4&#10;UIDV8qO3wFy7lg90P8ZSJAiHHBWYGJtcylAYshiGriFO3sV5izFJX0rtsU1wW8uvLJtIixWnBYMN&#10;rQ0V1+PNKtBct7vvX+cv49H58bcpp3vTBqU++93PHESkLr7D/+2tVjCeTeB1Jh0BuX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WNSMIAAADcAAAADwAAAAAAAAAAAAAA&#10;AAChAgAAZHJzL2Rvd25yZXYueG1sUEsFBgAAAAAEAAQA+QAAAJADAAAAAA==&#10;" strokeweight="1.25pt">
              <v:stroke endarrow="block"/>
            </v:line>
            <v:shape id="Text Box 216" o:spid="_x0000_s1076" type="#_x0000_t202" style="position:absolute;left:2845;top:3925;width:758;height:2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vTMQA&#10;AADcAAAADwAAAGRycy9kb3ducmV2LnhtbESPS2vCQBSF90L/w3AL7nRiLVZTRxEfWHDVRAR3l8xt&#10;Epq5EzKTmP57pyC4PJzHx1mue1OJjhpXWlYwGUcgiDOrS84VnNPDaA7CeWSNlWVS8EcO1quXwRJj&#10;bW/8TV3icxFG2MWooPC+jqV0WUEG3djWxMH7sY1BH2STS93gLYybSr5F0UwaLDkQCqxpW1D2m7Qm&#10;cGl6mnX9ZZFO2uNebq5pm5Q7pYav/eYThKfeP8OP9pdW8L74gP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7b0zEAAAA3AAAAA8AAAAAAAAAAAAAAAAAmAIAAGRycy9k&#10;b3ducmV2LnhtbFBLBQYAAAAABAAEAPUAAACJAwAAAAA=&#10;" filled="f" fillcolor="#9cbee0" strokeweight="1.25pt">
              <v:textbox>
                <w:txbxContent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</w:p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</w:p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  <w:r w:rsidRPr="00E94596">
                      <w:rPr>
                        <w:rFonts w:ascii="仿宋_GB2312" w:eastAsia="仿宋_GB2312" w:hint="eastAsia"/>
                        <w:szCs w:val="21"/>
                      </w:rPr>
                      <w:t>先行</w:t>
                    </w:r>
                  </w:p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  <w:r w:rsidRPr="00E94596">
                      <w:rPr>
                        <w:rFonts w:ascii="仿宋_GB2312" w:eastAsia="仿宋_GB2312" w:hint="eastAsia"/>
                        <w:szCs w:val="21"/>
                      </w:rPr>
                      <w:t>登记</w:t>
                    </w:r>
                  </w:p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  <w:r w:rsidRPr="00E94596">
                      <w:rPr>
                        <w:rFonts w:ascii="仿宋_GB2312" w:eastAsia="仿宋_GB2312" w:hint="eastAsia"/>
                        <w:szCs w:val="21"/>
                      </w:rPr>
                      <w:t>保存</w:t>
                    </w:r>
                  </w:p>
                  <w:p w:rsidR="002E4168" w:rsidRPr="007504FE" w:rsidRDefault="002E4168" w:rsidP="002E4168">
                    <w:pPr>
                      <w:spacing w:line="320" w:lineRule="exact"/>
                      <w:jc w:val="center"/>
                      <w:rPr>
                        <w:rFonts w:eastAsia="仿宋_GB2312"/>
                        <w:szCs w:val="21"/>
                      </w:rPr>
                    </w:pPr>
                    <w:r w:rsidRPr="00E94596">
                      <w:rPr>
                        <w:rFonts w:ascii="仿宋_GB2312" w:eastAsia="仿宋_GB2312" w:hint="eastAsia"/>
                        <w:szCs w:val="21"/>
                      </w:rPr>
                      <w:t>补办</w:t>
                    </w:r>
                  </w:p>
                  <w:p w:rsidR="002E4168" w:rsidRPr="00A86874" w:rsidRDefault="002E4168" w:rsidP="002E4168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E94596">
                      <w:rPr>
                        <w:rFonts w:ascii="仿宋_GB2312" w:eastAsia="仿宋_GB2312" w:hint="eastAsia"/>
                        <w:szCs w:val="21"/>
                      </w:rPr>
                      <w:t>手续</w:t>
                    </w:r>
                  </w:p>
                </w:txbxContent>
              </v:textbox>
            </v:shape>
            <v:line id="Line 217" o:spid="_x0000_s1077" style="position:absolute;visibility:visible" from="5992,4212" to="5992,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a8ocAAAADcAAAADwAAAGRycy9kb3ducmV2LnhtbERP3WrCMBS+H/gO4QjerWmnDK3G4gbC&#10;5pXrfIBDc2yKzUlJMlvffrkY7PLj+99Vk+3FnXzoHCsoshwEceN0x62Cy/fxeQ0iRGSNvWNS8KAA&#10;1X72tMNSu5G/6F7HVqQQDiUqMDEOpZShMWQxZG4gTtzVeYsxQd9K7XFM4baXL3n+Ki12nBoMDvRu&#10;qLnVP1aB5n78XL45f10Vl8fp2K7PZgxKLebTYQsi0hT/xX/uD61gtUlr05l0BO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WvKHAAAAA3AAAAA8AAAAAAAAAAAAAAAAA&#10;oQIAAGRycy9kb3ducmV2LnhtbFBLBQYAAAAABAAEAPkAAACOAwAAAAA=&#10;" strokeweight="1.25pt">
              <v:stroke endarrow="block"/>
            </v:line>
            <v:line id="Line 218" o:spid="_x0000_s1078" style="position:absolute;visibility:visible" from="5992,5173" to="5992,5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oZOsIAAADcAAAADwAAAGRycy9kb3ducmV2LnhtbESP3YrCMBSE7wXfIRzBO011RbQaZXdB&#10;0L3y7wEOzbEpNicliba+vVlY2MthZr5h1tvO1uJJPlSOFUzGGQjiwumKSwXXy260ABEissbaMSl4&#10;UYDtpt9bY65dyyd6nmMpEoRDjgpMjE0uZSgMWQxj1xAn7+a8xZikL6X22Ca4reU0y+bSYsVpwWBD&#10;34aK+/lhFWiu28PHl/O32eT6+tmVi6Npg1LDQfe5AhGpi//hv/ZeK5gtl/B7Jh0BuX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BoZOsIAAADcAAAADwAAAAAAAAAAAAAA&#10;AAChAgAAZHJzL2Rvd25yZXYueG1sUEsFBgAAAAAEAAQA+QAAAJADAAAAAA==&#10;" strokeweight="1.25pt">
              <v:stroke endarrow="block"/>
            </v:line>
            <v:line id="Line 219" o:spid="_x0000_s1079" style="position:absolute;visibility:visible" from="5992,6088" to="5992,6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sqvcAAAADcAAAADwAAAGRycy9kb3ducmV2LnhtbERP3WrCMBS+H/gO4Qi7m2nnJqUaiwrC&#10;tqupfYBDc2yKzUlJMlvffrkY7PLj+99Uk+3FnXzoHCvIFxkI4sbpjlsF9eX4UoAIEVlj75gUPChA&#10;tZ09bbDUbuQT3c+xFSmEQ4kKTIxDKWVoDFkMCzcQJ+7qvMWYoG+l9jimcNvL1yxbSYsdpwaDAx0M&#10;Nbfzj1WguR8/l3vnr295/fg6tsW3GYNSz/NptwYRaYr/4j/3h1bwnqX56Uw6An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/LKr3AAAAA3AAAAA8AAAAAAAAAAAAAAAAA&#10;oQIAAGRycy9kb3ducmV2LnhtbFBLBQYAAAAABAAEAPkAAACOAwAAAAA=&#10;" strokeweight="1.25pt">
              <v:stroke endarrow="block"/>
            </v:line>
            <v:line id="Line 220" o:spid="_x0000_s1080" style="position:absolute;flip:x;visibility:visible" from="3614,5362" to="4141,5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5VU8UAAADcAAAADwAAAGRycy9kb3ducmV2LnhtbESPX2vCQBDE3wt+h2MF3+rFgq1GT7GC&#10;UGj74B/QxzW3JsHcXshtTfz2vULBx2FmfsPMl52r1I2aUHo2MBomoIgzb0vODRz2m+cJqCDIFivP&#10;ZOBOAZaL3tMcU+tb3tJtJ7mKEA4pGihE6lTrkBXkMAx9TRy9i28cSpRNrm2DbYS7Sr8kyat2WHJc&#10;KLCmdUHZdffjDAR75/Nx8nVs3w+nq5Rv39J9To0Z9LvVDJRQJ4/wf/vDGhgnI/g7E4+A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5VU8UAAADcAAAADwAAAAAAAAAA&#10;AAAAAAChAgAAZHJzL2Rvd25yZXYueG1sUEsFBgAAAAAEAAQA+QAAAJMDAAAAAA==&#10;" strokeweight="1.25pt"/>
          </v:group>
        </w:pict>
      </w:r>
    </w:p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Pr="00FF6AE0" w:rsidRDefault="00FF6AE0" w:rsidP="00FF6AE0"/>
    <w:p w:rsidR="00FF6AE0" w:rsidRDefault="00FF6AE0" w:rsidP="00FF6AE0">
      <w:pPr>
        <w:rPr>
          <w:rFonts w:hint="eastAsia"/>
        </w:rPr>
      </w:pPr>
    </w:p>
    <w:p w:rsidR="003F2E05" w:rsidRDefault="003F2E05" w:rsidP="00FF6AE0">
      <w:pPr>
        <w:rPr>
          <w:rFonts w:hint="eastAsia"/>
        </w:rPr>
      </w:pPr>
    </w:p>
    <w:p w:rsidR="003F2E05" w:rsidRDefault="003F2E05" w:rsidP="00FF6AE0">
      <w:pPr>
        <w:rPr>
          <w:rFonts w:hint="eastAsia"/>
        </w:rPr>
      </w:pPr>
    </w:p>
    <w:p w:rsidR="003F2E05" w:rsidRDefault="003F2E05" w:rsidP="00FF6AE0">
      <w:pPr>
        <w:rPr>
          <w:rFonts w:hint="eastAsia"/>
        </w:rPr>
      </w:pPr>
    </w:p>
    <w:p w:rsidR="003F2E05" w:rsidRDefault="003F2E05" w:rsidP="00FF6AE0">
      <w:pPr>
        <w:rPr>
          <w:rFonts w:hint="eastAsia"/>
        </w:rPr>
      </w:pPr>
    </w:p>
    <w:p w:rsidR="003F2E05" w:rsidRDefault="003F2E05" w:rsidP="00FF6AE0">
      <w:pPr>
        <w:rPr>
          <w:rFonts w:hint="eastAsia"/>
        </w:rPr>
      </w:pPr>
    </w:p>
    <w:p w:rsidR="003F2E05" w:rsidRPr="00FF6AE0" w:rsidRDefault="003F2E05" w:rsidP="00FF6AE0"/>
    <w:p w:rsidR="00FF6AE0" w:rsidRPr="00FF6AE0" w:rsidRDefault="00FF6AE0" w:rsidP="00FF6AE0"/>
    <w:p w:rsidR="00FF6AE0" w:rsidRPr="004A0652" w:rsidRDefault="006C33C8" w:rsidP="006C33C8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F6AE0" w:rsidRPr="004A0652" w:rsidSect="002E416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DBC" w:rsidRDefault="00FC0DBC">
      <w:r>
        <w:separator/>
      </w:r>
    </w:p>
  </w:endnote>
  <w:endnote w:type="continuationSeparator" w:id="1">
    <w:p w:rsidR="00FC0DBC" w:rsidRDefault="00FC0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DBC" w:rsidRDefault="00FC0DBC">
      <w:r>
        <w:separator/>
      </w:r>
    </w:p>
  </w:footnote>
  <w:footnote w:type="continuationSeparator" w:id="1">
    <w:p w:rsidR="00FC0DBC" w:rsidRDefault="00FC0D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F59"/>
    <w:rsid w:val="00137F59"/>
    <w:rsid w:val="002E4168"/>
    <w:rsid w:val="0033440E"/>
    <w:rsid w:val="003A11D3"/>
    <w:rsid w:val="003C798E"/>
    <w:rsid w:val="003F2E05"/>
    <w:rsid w:val="004A0652"/>
    <w:rsid w:val="004F4563"/>
    <w:rsid w:val="00502876"/>
    <w:rsid w:val="00582D5D"/>
    <w:rsid w:val="00597DA8"/>
    <w:rsid w:val="006C33C8"/>
    <w:rsid w:val="006E6C7C"/>
    <w:rsid w:val="006F176A"/>
    <w:rsid w:val="0080596F"/>
    <w:rsid w:val="008208FE"/>
    <w:rsid w:val="0098086F"/>
    <w:rsid w:val="009B6A65"/>
    <w:rsid w:val="00BB5F17"/>
    <w:rsid w:val="00C02271"/>
    <w:rsid w:val="00C84686"/>
    <w:rsid w:val="00CF2E89"/>
    <w:rsid w:val="00D7158A"/>
    <w:rsid w:val="00F10FF4"/>
    <w:rsid w:val="00FC0DBC"/>
    <w:rsid w:val="00FF5430"/>
    <w:rsid w:val="00FF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5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137F59"/>
    <w:pPr>
      <w:ind w:firstLineChars="200" w:firstLine="420"/>
    </w:pPr>
  </w:style>
  <w:style w:type="paragraph" w:styleId="a3">
    <w:name w:val="header"/>
    <w:basedOn w:val="a"/>
    <w:link w:val="Char"/>
    <w:rsid w:val="002E4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3"/>
    <w:rsid w:val="002E4168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2E416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4"/>
    <w:rsid w:val="002E416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查封扣押</dc:title>
  <dc:creator>杨伟伟</dc:creator>
  <cp:lastModifiedBy>CN=张晖/OU=法制处/OU=空港局/OU=天津出入境检疫检验局/O=TJJU</cp:lastModifiedBy>
  <cp:revision>2</cp:revision>
  <cp:lastPrinted>2015-07-29T07:00:00Z</cp:lastPrinted>
  <dcterms:created xsi:type="dcterms:W3CDTF">2016-09-23T03:39:00Z</dcterms:created>
  <dcterms:modified xsi:type="dcterms:W3CDTF">2016-09-23T03:39:00Z</dcterms:modified>
</cp:coreProperties>
</file>