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487" w:rsidRDefault="002A6487" w:rsidP="002E338B">
      <w:pPr>
        <w:jc w:val="center"/>
        <w:rPr>
          <w:rFonts w:cs="Times New Roman"/>
          <w:b/>
          <w:bCs/>
          <w:sz w:val="36"/>
          <w:szCs w:val="36"/>
        </w:rPr>
      </w:pPr>
      <w:r w:rsidRPr="006E7768">
        <w:rPr>
          <w:rFonts w:cs="宋体" w:hint="eastAsia"/>
          <w:b/>
          <w:bCs/>
          <w:sz w:val="36"/>
          <w:szCs w:val="36"/>
        </w:rPr>
        <w:t>退回</w:t>
      </w:r>
      <w:r>
        <w:rPr>
          <w:b/>
          <w:bCs/>
          <w:sz w:val="36"/>
          <w:szCs w:val="36"/>
        </w:rPr>
        <w:t>/</w:t>
      </w:r>
      <w:r w:rsidRPr="006E7768">
        <w:rPr>
          <w:rFonts w:cs="宋体" w:hint="eastAsia"/>
          <w:b/>
          <w:bCs/>
          <w:sz w:val="36"/>
          <w:szCs w:val="36"/>
        </w:rPr>
        <w:t>退运</w:t>
      </w:r>
      <w:r>
        <w:rPr>
          <w:rFonts w:cs="宋体" w:hint="eastAsia"/>
          <w:b/>
          <w:bCs/>
          <w:sz w:val="36"/>
          <w:szCs w:val="36"/>
        </w:rPr>
        <w:t>权力运行流程图</w:t>
      </w:r>
    </w:p>
    <w:p w:rsidR="002A6487" w:rsidRPr="00A73A92" w:rsidRDefault="002A6487" w:rsidP="002E338B">
      <w:pPr>
        <w:rPr>
          <w:rFonts w:cs="Times New Roman"/>
          <w:sz w:val="30"/>
          <w:szCs w:val="30"/>
        </w:rPr>
      </w:pPr>
      <w:r w:rsidRPr="00A73A92">
        <w:rPr>
          <w:rFonts w:cs="宋体" w:hint="eastAsia"/>
          <w:sz w:val="30"/>
          <w:szCs w:val="30"/>
        </w:rPr>
        <w:t>一、退回权力运行流程图</w:t>
      </w:r>
    </w:p>
    <w:p w:rsidR="002A6487" w:rsidRPr="002E338B" w:rsidRDefault="002A6487" w:rsidP="00A73A92">
      <w:pPr>
        <w:rPr>
          <w:rFonts w:cs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1.85pt;margin-top:12.75pt;width:27pt;height:78.45pt;z-index:251670016">
            <v:textbox style="layout-flow:vertical-ideographic;mso-next-textbox:#_x0000_s1026">
              <w:txbxContent>
                <w:p w:rsidR="002A6487" w:rsidRPr="00D3443E" w:rsidRDefault="002A6487" w:rsidP="00A73A92">
                  <w:pPr>
                    <w:rPr>
                      <w:rFonts w:ascii="仿宋_GB2312" w:eastAsia="仿宋_GB2312" w:cs="Times New Roman"/>
                      <w:b/>
                      <w:bCs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完善报检资料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27" style="position:absolute;left:0;text-align:left;flip:y;z-index:251667968" from="291.85pt,11.45pt" to="291.85pt,66.05pt"/>
        </w:pict>
      </w:r>
      <w:r>
        <w:rPr>
          <w:noProof/>
        </w:rPr>
        <w:pict>
          <v:shape id="_x0000_s1028" type="#_x0000_t202" style="position:absolute;left:0;text-align:left;margin-left:165.1pt;margin-top:3.45pt;width:97.05pt;height:29.7pt;z-index:251658752">
            <v:textbox style="mso-next-textbox:#_x0000_s1028">
              <w:txbxContent>
                <w:p w:rsidR="002A6487" w:rsidRPr="00D3443E" w:rsidRDefault="002A6487" w:rsidP="00A73A92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进境报检</w:t>
                  </w:r>
                </w:p>
              </w:txbxContent>
            </v:textbox>
          </v:shape>
        </w:pict>
      </w:r>
    </w:p>
    <w:p w:rsidR="002A6487" w:rsidRPr="002E338B" w:rsidRDefault="002A6487" w:rsidP="00A73A92">
      <w:pPr>
        <w:rPr>
          <w:rFonts w:cs="Times New Roman"/>
        </w:rPr>
      </w:pPr>
      <w:r>
        <w:rPr>
          <w:noProof/>
        </w:rPr>
        <w:pict>
          <v:line id="_x0000_s1029" style="position:absolute;left:0;text-align:left;flip:x;z-index:251668992" from="262.9pt,.2pt" to="289.9pt,.2pt">
            <v:stroke endarrow="block"/>
          </v:line>
        </w:pict>
      </w:r>
    </w:p>
    <w:p w:rsidR="002A6487" w:rsidRPr="002E338B" w:rsidRDefault="002A6487" w:rsidP="00A73A92">
      <w:pPr>
        <w:rPr>
          <w:rFonts w:cs="Times New Roman"/>
        </w:rPr>
      </w:pPr>
      <w:r>
        <w:rPr>
          <w:noProof/>
        </w:rPr>
        <w:pict>
          <v:line id="_x0000_s1030" style="position:absolute;left:0;text-align:left;z-index:251664896" from="210.85pt,3.65pt" to="210.85pt,19.25pt">
            <v:stroke endarrow="block"/>
          </v:line>
        </w:pict>
      </w:r>
    </w:p>
    <w:p w:rsidR="002A6487" w:rsidRPr="002E338B" w:rsidRDefault="002A6487" w:rsidP="00A73A92">
      <w:pPr>
        <w:rPr>
          <w:rFonts w:cs="Times New Roman"/>
        </w:rPr>
      </w:pPr>
      <w:r>
        <w:rPr>
          <w:noProof/>
        </w:rPr>
        <w:pict>
          <v:shape id="_x0000_s1031" type="#_x0000_t202" style="position:absolute;left:0;text-align:left;margin-left:57.1pt;margin-top:1.65pt;width:81.75pt;height:39pt;z-index:251673088">
            <v:textbox style="mso-next-textbox:#_x0000_s1031">
              <w:txbxContent>
                <w:p w:rsidR="002A6487" w:rsidRPr="00D3443E" w:rsidRDefault="002A6487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不符合条件直接责令退运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165.85pt;margin-top:3.65pt;width:97.05pt;height:30.1pt;z-index:251665920">
            <v:textbox style="mso-next-textbox:#_x0000_s1032">
              <w:txbxContent>
                <w:p w:rsidR="002A6487" w:rsidRPr="00D3443E" w:rsidRDefault="002A6487" w:rsidP="00A73A92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受理报检</w:t>
                  </w:r>
                </w:p>
              </w:txbxContent>
            </v:textbox>
          </v:shape>
        </w:pict>
      </w:r>
    </w:p>
    <w:p w:rsidR="002A6487" w:rsidRPr="002E338B" w:rsidRDefault="002A6487" w:rsidP="00A73A92">
      <w:pPr>
        <w:rPr>
          <w:rFonts w:cs="Times New Roman"/>
        </w:rPr>
      </w:pPr>
      <w:r>
        <w:rPr>
          <w:noProof/>
        </w:rPr>
        <w:pict>
          <v:line id="_x0000_s1033" style="position:absolute;left:0;text-align:left;z-index:251679232" from="261pt,3.6pt" to="4in,3.6pt">
            <v:stroke endarrow="block"/>
          </v:line>
        </w:pict>
      </w:r>
      <w:r>
        <w:rPr>
          <w:noProof/>
        </w:rPr>
        <w:pict>
          <v:line id="_x0000_s1034" style="position:absolute;left:0;text-align:left;flip:x;z-index:251672064" from="138.85pt,9.45pt" to="165.85pt,9.45pt">
            <v:stroke endarrow="block"/>
          </v:line>
        </w:pict>
      </w:r>
      <w:r>
        <w:rPr>
          <w:noProof/>
        </w:rPr>
        <w:pict>
          <v:line id="_x0000_s1035" style="position:absolute;left:0;text-align:left;z-index:251666944" from="264.1pt,3.45pt" to="291.1pt,3.45pt"/>
        </w:pict>
      </w:r>
    </w:p>
    <w:p w:rsidR="002A6487" w:rsidRPr="002E338B" w:rsidRDefault="002A6487" w:rsidP="00A73A92">
      <w:pPr>
        <w:rPr>
          <w:rFonts w:cs="Times New Roman"/>
        </w:rPr>
      </w:pPr>
      <w:r>
        <w:rPr>
          <w:noProof/>
        </w:rPr>
        <w:pict>
          <v:line id="_x0000_s1036" style="position:absolute;left:0;text-align:left;z-index:251671040" from="210.1pt,3.45pt" to="210.85pt,19.25pt">
            <v:stroke endarrow="block"/>
          </v:line>
        </w:pict>
      </w:r>
    </w:p>
    <w:p w:rsidR="002A6487" w:rsidRPr="002E338B" w:rsidRDefault="002A6487" w:rsidP="00A73A92">
      <w:pPr>
        <w:rPr>
          <w:rFonts w:cs="Times New Roman"/>
        </w:rPr>
      </w:pPr>
      <w:r>
        <w:rPr>
          <w:noProof/>
        </w:rPr>
        <w:pict>
          <v:shape id="_x0000_s1037" type="#_x0000_t202" style="position:absolute;left:0;text-align:left;margin-left:129.1pt;margin-top:3.65pt;width:174.75pt;height:30.1pt;z-index:251659776">
            <v:textbox style="mso-next-textbox:#_x0000_s1037">
              <w:txbxContent>
                <w:p w:rsidR="002A6487" w:rsidRPr="00D3443E" w:rsidRDefault="002A6487" w:rsidP="00A73A92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实施检验检疫</w:t>
                  </w:r>
                </w:p>
                <w:p w:rsidR="002A6487" w:rsidRDefault="002A6487" w:rsidP="00A73A92">
                  <w:pPr>
                    <w:jc w:val="center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2A6487" w:rsidRPr="002E338B" w:rsidRDefault="002A6487" w:rsidP="00A73A92">
      <w:pPr>
        <w:rPr>
          <w:rFonts w:cs="Times New Roman"/>
        </w:rPr>
      </w:pPr>
    </w:p>
    <w:p w:rsidR="002A6487" w:rsidRPr="002E338B" w:rsidRDefault="002A6487" w:rsidP="00A73A92">
      <w:pPr>
        <w:rPr>
          <w:rFonts w:cs="Times New Roman"/>
        </w:rPr>
      </w:pPr>
      <w:r>
        <w:rPr>
          <w:noProof/>
        </w:rPr>
        <w:pict>
          <v:line id="_x0000_s1038" style="position:absolute;left:0;text-align:left;z-index:251675136" from="133.8pt,2.35pt" to="133.8pt,63.85pt">
            <v:stroke endarrow="block"/>
          </v:line>
        </w:pict>
      </w:r>
      <w:r>
        <w:rPr>
          <w:noProof/>
        </w:rPr>
        <w:pict>
          <v:line id="_x0000_s1039" style="position:absolute;left:0;text-align:left;z-index:251674112" from="269.55pt,1.65pt" to="269.55pt,40.65pt">
            <v:stroke endarrow="block"/>
          </v:line>
        </w:pict>
      </w:r>
    </w:p>
    <w:p w:rsidR="002A6487" w:rsidRPr="002E338B" w:rsidRDefault="002A6487" w:rsidP="00A73A92">
      <w:pPr>
        <w:rPr>
          <w:rFonts w:cs="Times New Roman"/>
        </w:rPr>
      </w:pPr>
    </w:p>
    <w:p w:rsidR="002A6487" w:rsidRPr="002E338B" w:rsidRDefault="002A6487" w:rsidP="00A73A92">
      <w:pPr>
        <w:rPr>
          <w:rFonts w:cs="Times New Roman"/>
        </w:rPr>
      </w:pPr>
      <w:r>
        <w:rPr>
          <w:noProof/>
        </w:rPr>
        <w:pict>
          <v:shape id="_x0000_s1040" type="#_x0000_t202" style="position:absolute;left:0;text-align:left;margin-left:246.1pt;margin-top:9.45pt;width:53.25pt;height:23.2pt;z-index:251661824">
            <v:textbox style="mso-next-textbox:#_x0000_s1040">
              <w:txbxContent>
                <w:p w:rsidR="002A6487" w:rsidRPr="00D3443E" w:rsidRDefault="002A6487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不合格</w:t>
                  </w:r>
                </w:p>
              </w:txbxContent>
            </v:textbox>
          </v:shape>
        </w:pict>
      </w:r>
    </w:p>
    <w:p w:rsidR="002A6487" w:rsidRPr="002E338B" w:rsidRDefault="002A6487" w:rsidP="00A73A92">
      <w:pPr>
        <w:rPr>
          <w:rFonts w:cs="Times New Roman"/>
        </w:rPr>
      </w:pPr>
    </w:p>
    <w:p w:rsidR="002A6487" w:rsidRPr="002E338B" w:rsidRDefault="002A6487" w:rsidP="00A73A92">
      <w:pPr>
        <w:rPr>
          <w:rFonts w:cs="Times New Roman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269.55pt;margin-top:1.45pt;width:.05pt;height:13.2pt;z-index:251680256" o:connectortype="straight"/>
        </w:pict>
      </w:r>
      <w:r>
        <w:rPr>
          <w:noProof/>
        </w:rPr>
        <w:pict>
          <v:line id="_x0000_s1042" style="position:absolute;left:0;text-align:left;flip:x;z-index:251678208" from="238.5pt,14.65pt" to="269.55pt,14.65pt">
            <v:stroke endarrow="block"/>
          </v:line>
        </w:pict>
      </w:r>
      <w:r>
        <w:rPr>
          <w:noProof/>
        </w:rPr>
        <w:pict>
          <v:line id="_x0000_s1043" style="position:absolute;left:0;text-align:left;flip:x;z-index:251677184" from="158.5pt,14.65pt" to="177pt,14.65pt">
            <v:stroke endarrow="block"/>
          </v:line>
        </w:pict>
      </w:r>
      <w:r>
        <w:rPr>
          <w:noProof/>
        </w:rPr>
        <w:pict>
          <v:shape id="_x0000_s1044" type="#_x0000_t202" style="position:absolute;left:0;text-align:left;margin-left:96.55pt;margin-top:1.45pt;width:62.25pt;height:21.75pt;z-index:251660800">
            <v:textbox style="mso-next-textbox:#_x0000_s1044">
              <w:txbxContent>
                <w:p w:rsidR="002A6487" w:rsidRPr="00D3443E" w:rsidRDefault="002A6487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合格放行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left:0;text-align:left;margin-left:177pt;margin-top:5.25pt;width:61.5pt;height:23.2pt;z-index:251663872">
            <v:textbox style="mso-next-textbox:#_x0000_s1045">
              <w:txbxContent>
                <w:p w:rsidR="002A6487" w:rsidRPr="00D3443E" w:rsidRDefault="002A6487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除害处理</w:t>
                  </w:r>
                </w:p>
              </w:txbxContent>
            </v:textbox>
          </v:shape>
        </w:pict>
      </w:r>
    </w:p>
    <w:p w:rsidR="002A6487" w:rsidRPr="002E338B" w:rsidRDefault="002A6487" w:rsidP="00A73A92">
      <w:pPr>
        <w:rPr>
          <w:rFonts w:cs="Times New Roman"/>
        </w:rPr>
      </w:pPr>
      <w:r>
        <w:rPr>
          <w:noProof/>
        </w:rPr>
        <w:pict>
          <v:line id="_x0000_s1046" style="position:absolute;left:0;text-align:left;flip:x;z-index:251676160" from="200.65pt,12.85pt" to="200.65pt,59.85pt">
            <v:stroke endarrow="block"/>
          </v:line>
        </w:pict>
      </w:r>
    </w:p>
    <w:p w:rsidR="002A6487" w:rsidRPr="002E338B" w:rsidRDefault="002A6487" w:rsidP="00A73A92">
      <w:pPr>
        <w:rPr>
          <w:rFonts w:cs="Times New Roman"/>
        </w:rPr>
      </w:pPr>
    </w:p>
    <w:p w:rsidR="002A6487" w:rsidRPr="002E338B" w:rsidRDefault="002A6487" w:rsidP="00A73A92">
      <w:pPr>
        <w:rPr>
          <w:rFonts w:cs="Times New Roman"/>
        </w:rPr>
      </w:pPr>
    </w:p>
    <w:p w:rsidR="002A6487" w:rsidRPr="002E338B" w:rsidRDefault="002A6487" w:rsidP="00A73A92">
      <w:pPr>
        <w:rPr>
          <w:rFonts w:cs="Times New Roman"/>
        </w:rPr>
      </w:pPr>
      <w:r>
        <w:rPr>
          <w:noProof/>
        </w:rPr>
        <w:pict>
          <v:shape id="_x0000_s1047" type="#_x0000_t202" style="position:absolute;left:0;text-align:left;margin-left:135.35pt;margin-top:13.05pt;width:128.75pt;height:39pt;z-index:251662848">
            <v:textbox style="mso-next-textbox:#_x0000_s1047">
              <w:txbxContent>
                <w:p w:rsidR="002A6487" w:rsidRPr="00D3443E" w:rsidRDefault="002A6487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无法除害处理或除害处理不合格的，责令</w:t>
                  </w:r>
                  <w:r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退回</w:t>
                  </w:r>
                </w:p>
              </w:txbxContent>
            </v:textbox>
          </v:shape>
        </w:pict>
      </w:r>
    </w:p>
    <w:p w:rsidR="002A6487" w:rsidRPr="002E338B" w:rsidRDefault="002A6487" w:rsidP="00A73A92">
      <w:pPr>
        <w:rPr>
          <w:rFonts w:cs="Times New Roman"/>
        </w:rPr>
      </w:pPr>
    </w:p>
    <w:p w:rsidR="002A6487" w:rsidRPr="002E338B" w:rsidRDefault="002A6487" w:rsidP="00A73A92">
      <w:pPr>
        <w:rPr>
          <w:rFonts w:cs="Times New Roman"/>
        </w:rPr>
      </w:pPr>
    </w:p>
    <w:p w:rsidR="002A6487" w:rsidRDefault="002A6487" w:rsidP="002E338B">
      <w:pPr>
        <w:rPr>
          <w:rFonts w:cs="Times New Roman"/>
        </w:rPr>
      </w:pPr>
    </w:p>
    <w:p w:rsidR="002A6487" w:rsidRPr="00A73A92" w:rsidRDefault="002A6487" w:rsidP="002E338B">
      <w:pPr>
        <w:rPr>
          <w:rFonts w:cs="Times New Roman"/>
          <w:sz w:val="30"/>
          <w:szCs w:val="30"/>
        </w:rPr>
      </w:pPr>
      <w:r w:rsidRPr="00A73A92">
        <w:rPr>
          <w:rFonts w:cs="宋体" w:hint="eastAsia"/>
          <w:sz w:val="30"/>
          <w:szCs w:val="30"/>
        </w:rPr>
        <w:t>二、退运权力运行流程图</w:t>
      </w:r>
    </w:p>
    <w:p w:rsidR="002A6487" w:rsidRPr="002E338B" w:rsidRDefault="002A6487" w:rsidP="002E338B">
      <w:pPr>
        <w:rPr>
          <w:rFonts w:cs="Times New Roman"/>
        </w:rPr>
      </w:pPr>
      <w:r>
        <w:rPr>
          <w:noProof/>
        </w:rPr>
        <w:pict>
          <v:shape id="_x0000_s1048" type="#_x0000_t202" style="position:absolute;left:0;text-align:left;margin-left:291.85pt;margin-top:12.75pt;width:27pt;height:78.45pt;z-index:251646464" o:regroupid="1">
            <v:textbox style="layout-flow:vertical-ideographic;mso-next-textbox:#_x0000_s1048">
              <w:txbxContent>
                <w:p w:rsidR="002A6487" w:rsidRPr="00D3443E" w:rsidRDefault="002A6487" w:rsidP="002E338B">
                  <w:pPr>
                    <w:rPr>
                      <w:rFonts w:ascii="仿宋_GB2312" w:eastAsia="仿宋_GB2312" w:cs="Times New Roman"/>
                      <w:b/>
                      <w:bCs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完善报检资料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9" style="position:absolute;left:0;text-align:left;flip:y;z-index:251644416" from="291.85pt,11.45pt" to="291.85pt,66.05pt" o:regroupid="1"/>
        </w:pict>
      </w:r>
      <w:r>
        <w:rPr>
          <w:noProof/>
        </w:rPr>
        <w:pict>
          <v:shape id="_x0000_s1050" type="#_x0000_t202" style="position:absolute;left:0;text-align:left;margin-left:165.1pt;margin-top:3.45pt;width:97.05pt;height:29.7pt;z-index:251635200" o:regroupid="1">
            <v:textbox style="mso-next-textbox:#_x0000_s1050">
              <w:txbxContent>
                <w:p w:rsidR="002A6487" w:rsidRPr="00D3443E" w:rsidRDefault="002A6487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进境报检</w:t>
                  </w:r>
                </w:p>
              </w:txbxContent>
            </v:textbox>
          </v:shape>
        </w:pict>
      </w:r>
    </w:p>
    <w:p w:rsidR="002A6487" w:rsidRPr="002E338B" w:rsidRDefault="002A6487" w:rsidP="002E338B">
      <w:pPr>
        <w:rPr>
          <w:rFonts w:cs="Times New Roman"/>
        </w:rPr>
      </w:pPr>
      <w:r>
        <w:rPr>
          <w:noProof/>
        </w:rPr>
        <w:pict>
          <v:line id="_x0000_s1051" style="position:absolute;left:0;text-align:left;flip:x;z-index:251645440" from="262.9pt,.2pt" to="289.9pt,.2pt" o:regroupid="1">
            <v:stroke endarrow="block"/>
          </v:line>
        </w:pict>
      </w:r>
    </w:p>
    <w:p w:rsidR="002A6487" w:rsidRPr="002E338B" w:rsidRDefault="002A6487" w:rsidP="002E338B">
      <w:pPr>
        <w:rPr>
          <w:rFonts w:cs="Times New Roman"/>
        </w:rPr>
      </w:pPr>
      <w:r>
        <w:rPr>
          <w:noProof/>
        </w:rPr>
        <w:pict>
          <v:line id="_x0000_s1052" style="position:absolute;left:0;text-align:left;z-index:251641344" from="210.85pt,3.65pt" to="210.85pt,19.25pt" o:regroupid="1">
            <v:stroke endarrow="block"/>
          </v:line>
        </w:pict>
      </w:r>
    </w:p>
    <w:p w:rsidR="002A6487" w:rsidRPr="002E338B" w:rsidRDefault="002A6487" w:rsidP="002E338B">
      <w:pPr>
        <w:rPr>
          <w:rFonts w:cs="Times New Roman"/>
        </w:rPr>
      </w:pPr>
      <w:r>
        <w:rPr>
          <w:noProof/>
        </w:rPr>
        <w:pict>
          <v:shape id="_x0000_s1053" type="#_x0000_t202" style="position:absolute;left:0;text-align:left;margin-left:57.1pt;margin-top:1.65pt;width:81.75pt;height:39pt;z-index:251649536" o:regroupid="1">
            <v:textbox style="mso-next-textbox:#_x0000_s1053">
              <w:txbxContent>
                <w:p w:rsidR="002A6487" w:rsidRPr="00D3443E" w:rsidRDefault="002A6487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不符合条件直接责令退运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left:0;text-align:left;margin-left:165.85pt;margin-top:3.65pt;width:97.05pt;height:30.1pt;z-index:251642368" o:regroupid="1">
            <v:textbox style="mso-next-textbox:#_x0000_s1054">
              <w:txbxContent>
                <w:p w:rsidR="002A6487" w:rsidRPr="00D3443E" w:rsidRDefault="002A6487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受理报检</w:t>
                  </w:r>
                </w:p>
              </w:txbxContent>
            </v:textbox>
          </v:shape>
        </w:pict>
      </w:r>
    </w:p>
    <w:p w:rsidR="002A6487" w:rsidRPr="002E338B" w:rsidRDefault="002A6487" w:rsidP="002E338B">
      <w:pPr>
        <w:rPr>
          <w:rFonts w:cs="Times New Roman"/>
        </w:rPr>
      </w:pPr>
      <w:r>
        <w:rPr>
          <w:noProof/>
        </w:rPr>
        <w:pict>
          <v:line id="_x0000_s1055" style="position:absolute;left:0;text-align:left;z-index:251657728" from="261pt,3.6pt" to="4in,3.6pt">
            <v:stroke endarrow="block"/>
          </v:line>
        </w:pict>
      </w:r>
      <w:r>
        <w:rPr>
          <w:noProof/>
        </w:rPr>
        <w:pict>
          <v:line id="_x0000_s1056" style="position:absolute;left:0;text-align:left;flip:x;z-index:251648512" from="138.85pt,9.45pt" to="165.85pt,9.45pt" o:regroupid="1">
            <v:stroke endarrow="block"/>
          </v:line>
        </w:pict>
      </w:r>
      <w:r>
        <w:rPr>
          <w:noProof/>
        </w:rPr>
        <w:pict>
          <v:line id="_x0000_s1057" style="position:absolute;left:0;text-align:left;z-index:251643392" from="264.1pt,3.45pt" to="291.1pt,3.45pt" o:regroupid="1"/>
        </w:pict>
      </w:r>
    </w:p>
    <w:p w:rsidR="002A6487" w:rsidRPr="002E338B" w:rsidRDefault="002A6487" w:rsidP="002E338B">
      <w:pPr>
        <w:rPr>
          <w:rFonts w:cs="Times New Roman"/>
        </w:rPr>
      </w:pPr>
      <w:r>
        <w:rPr>
          <w:noProof/>
        </w:rPr>
        <w:pict>
          <v:line id="_x0000_s1058" style="position:absolute;left:0;text-align:left;z-index:251647488" from="210.1pt,3.45pt" to="210.85pt,19.25pt" o:regroupid="1">
            <v:stroke endarrow="block"/>
          </v:line>
        </w:pict>
      </w:r>
    </w:p>
    <w:p w:rsidR="002A6487" w:rsidRPr="002E338B" w:rsidRDefault="002A6487" w:rsidP="002E338B">
      <w:pPr>
        <w:rPr>
          <w:rFonts w:cs="Times New Roman"/>
        </w:rPr>
      </w:pPr>
      <w:r>
        <w:rPr>
          <w:noProof/>
        </w:rPr>
        <w:pict>
          <v:shape id="_x0000_s1059" type="#_x0000_t202" style="position:absolute;left:0;text-align:left;margin-left:129.1pt;margin-top:3.65pt;width:174.75pt;height:30.1pt;z-index:251636224" o:regroupid="1">
            <v:textbox style="mso-next-textbox:#_x0000_s1059">
              <w:txbxContent>
                <w:p w:rsidR="002A6487" w:rsidRPr="00D3443E" w:rsidRDefault="002A6487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实施检验检疫</w:t>
                  </w:r>
                </w:p>
                <w:p w:rsidR="002A6487" w:rsidRDefault="002A6487" w:rsidP="00A93A5B">
                  <w:pPr>
                    <w:jc w:val="center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2A6487" w:rsidRPr="002E338B" w:rsidRDefault="002A6487" w:rsidP="002E338B">
      <w:pPr>
        <w:rPr>
          <w:rFonts w:cs="Times New Roman"/>
        </w:rPr>
      </w:pPr>
    </w:p>
    <w:p w:rsidR="002A6487" w:rsidRPr="002E338B" w:rsidRDefault="002A6487" w:rsidP="002E338B">
      <w:pPr>
        <w:rPr>
          <w:rFonts w:cs="Times New Roman"/>
        </w:rPr>
      </w:pPr>
      <w:r>
        <w:rPr>
          <w:noProof/>
        </w:rPr>
        <w:pict>
          <v:line id="_x0000_s1060" style="position:absolute;left:0;text-align:left;z-index:251651584" from="133.8pt,2.35pt" to="133.8pt,63.85pt" o:regroupid="1">
            <v:stroke endarrow="block"/>
          </v:line>
        </w:pict>
      </w:r>
      <w:r>
        <w:rPr>
          <w:noProof/>
        </w:rPr>
        <w:pict>
          <v:line id="_x0000_s1061" style="position:absolute;left:0;text-align:left;z-index:251650560" from="269.55pt,1.65pt" to="269.55pt,40.65pt" o:regroupid="1">
            <v:stroke endarrow="block"/>
          </v:line>
        </w:pict>
      </w:r>
    </w:p>
    <w:p w:rsidR="002A6487" w:rsidRPr="002E338B" w:rsidRDefault="002A6487" w:rsidP="002E338B">
      <w:pPr>
        <w:rPr>
          <w:rFonts w:cs="Times New Roman"/>
        </w:rPr>
      </w:pPr>
    </w:p>
    <w:p w:rsidR="002A6487" w:rsidRPr="002E338B" w:rsidRDefault="002A6487" w:rsidP="002E338B">
      <w:pPr>
        <w:rPr>
          <w:rFonts w:cs="Times New Roman"/>
        </w:rPr>
      </w:pPr>
      <w:r>
        <w:rPr>
          <w:noProof/>
        </w:rPr>
        <w:pict>
          <v:shape id="_x0000_s1062" type="#_x0000_t202" style="position:absolute;left:0;text-align:left;margin-left:246.1pt;margin-top:9.45pt;width:53.25pt;height:23.2pt;z-index:251638272" o:regroupid="1">
            <v:textbox style="mso-next-textbox:#_x0000_s1062">
              <w:txbxContent>
                <w:p w:rsidR="002A6487" w:rsidRPr="00D3443E" w:rsidRDefault="002A6487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不合格</w:t>
                  </w:r>
                </w:p>
              </w:txbxContent>
            </v:textbox>
          </v:shape>
        </w:pict>
      </w:r>
    </w:p>
    <w:p w:rsidR="002A6487" w:rsidRPr="002E338B" w:rsidRDefault="002A6487" w:rsidP="002E338B">
      <w:pPr>
        <w:rPr>
          <w:rFonts w:cs="Times New Roman"/>
        </w:rPr>
      </w:pPr>
    </w:p>
    <w:p w:rsidR="002A6487" w:rsidRPr="002E338B" w:rsidRDefault="002A6487" w:rsidP="002E338B">
      <w:pPr>
        <w:rPr>
          <w:rFonts w:cs="Times New Roman"/>
        </w:rPr>
      </w:pPr>
      <w:r>
        <w:rPr>
          <w:noProof/>
        </w:rPr>
        <w:pict>
          <v:line id="_x0000_s1063" style="position:absolute;left:0;text-align:left;z-index:251652608" from="269.55pt,2.15pt" to="269.55pt,70.7pt" o:regroupid="1">
            <v:stroke endarrow="block"/>
          </v:line>
        </w:pict>
      </w:r>
      <w:r>
        <w:rPr>
          <w:noProof/>
        </w:rPr>
        <w:pict>
          <v:line id="_x0000_s1064" style="position:absolute;left:0;text-align:left;flip:x;z-index:251656704" from="238.5pt,14.65pt" to="269.55pt,14.65pt">
            <v:stroke endarrow="block"/>
          </v:line>
        </w:pict>
      </w:r>
      <w:r>
        <w:rPr>
          <w:noProof/>
        </w:rPr>
        <w:pict>
          <v:line id="_x0000_s1065" style="position:absolute;left:0;text-align:left;flip:x;z-index:251655680" from="158.5pt,14.65pt" to="177pt,14.65pt">
            <v:stroke endarrow="block"/>
          </v:line>
        </w:pict>
      </w:r>
      <w:r>
        <w:rPr>
          <w:noProof/>
        </w:rPr>
        <w:pict>
          <v:shape id="_x0000_s1066" type="#_x0000_t202" style="position:absolute;left:0;text-align:left;margin-left:96.55pt;margin-top:1.45pt;width:62.25pt;height:21.75pt;z-index:251637248" o:regroupid="1">
            <v:textbox style="mso-next-textbox:#_x0000_s1066">
              <w:txbxContent>
                <w:p w:rsidR="002A6487" w:rsidRPr="00D3443E" w:rsidRDefault="002A6487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合格放行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7" type="#_x0000_t202" style="position:absolute;left:0;text-align:left;margin-left:177pt;margin-top:5.25pt;width:61.5pt;height:23.2pt;z-index:251640320" o:regroupid="1">
            <v:textbox style="mso-next-textbox:#_x0000_s1067">
              <w:txbxContent>
                <w:p w:rsidR="002A6487" w:rsidRPr="00D3443E" w:rsidRDefault="002A6487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除害处理</w:t>
                  </w:r>
                </w:p>
              </w:txbxContent>
            </v:textbox>
          </v:shape>
        </w:pict>
      </w:r>
    </w:p>
    <w:p w:rsidR="002A6487" w:rsidRPr="002E338B" w:rsidRDefault="002A6487" w:rsidP="002E338B">
      <w:pPr>
        <w:rPr>
          <w:rFonts w:cs="Times New Roman"/>
        </w:rPr>
      </w:pPr>
      <w:r>
        <w:rPr>
          <w:noProof/>
        </w:rPr>
        <w:pict>
          <v:line id="_x0000_s1068" style="position:absolute;left:0;text-align:left;flip:x;z-index:251654656" from="200.65pt,12.85pt" to="200.65pt,59.85pt">
            <v:stroke endarrow="block"/>
          </v:line>
        </w:pict>
      </w:r>
    </w:p>
    <w:p w:rsidR="002A6487" w:rsidRPr="002E338B" w:rsidRDefault="002A6487" w:rsidP="002E338B">
      <w:pPr>
        <w:rPr>
          <w:rFonts w:cs="Times New Roman"/>
        </w:rPr>
      </w:pPr>
    </w:p>
    <w:p w:rsidR="002A6487" w:rsidRPr="002E338B" w:rsidRDefault="002A6487" w:rsidP="002E338B">
      <w:pPr>
        <w:rPr>
          <w:rFonts w:cs="Times New Roman"/>
        </w:rPr>
      </w:pPr>
    </w:p>
    <w:p w:rsidR="002A6487" w:rsidRPr="002E338B" w:rsidRDefault="002A6487" w:rsidP="002E338B">
      <w:pPr>
        <w:rPr>
          <w:rFonts w:cs="Times New Roman"/>
        </w:rPr>
      </w:pPr>
      <w:r>
        <w:rPr>
          <w:noProof/>
        </w:rPr>
        <w:pict>
          <v:shape id="_x0000_s1069" type="#_x0000_t202" style="position:absolute;left:0;text-align:left;margin-left:234.25pt;margin-top:13.05pt;width:177.25pt;height:41.25pt;z-index:251653632">
            <v:textbox style="mso-next-textbox:#_x0000_s1069">
              <w:txbxContent>
                <w:p w:rsidR="002A6487" w:rsidRPr="00D3443E" w:rsidRDefault="002A6487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涉及人身财产安全、健康、环境保护项目不合格的，直接责令退运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0" type="#_x0000_t202" style="position:absolute;left:0;text-align:left;margin-left:96.55pt;margin-top:13.05pt;width:128.75pt;height:39pt;z-index:251639296" o:regroupid="1">
            <v:textbox style="mso-next-textbox:#_x0000_s1070">
              <w:txbxContent>
                <w:p w:rsidR="002A6487" w:rsidRPr="00D3443E" w:rsidRDefault="002A6487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无法除害处理或除害处理不合格的，责令退运</w:t>
                  </w:r>
                </w:p>
              </w:txbxContent>
            </v:textbox>
          </v:shape>
        </w:pict>
      </w:r>
    </w:p>
    <w:p w:rsidR="002A6487" w:rsidRPr="002E338B" w:rsidRDefault="002A6487" w:rsidP="002E338B">
      <w:pPr>
        <w:rPr>
          <w:rFonts w:cs="Times New Roman"/>
        </w:rPr>
      </w:pPr>
      <w:bookmarkStart w:id="0" w:name="_GoBack"/>
      <w:bookmarkEnd w:id="0"/>
    </w:p>
    <w:p w:rsidR="002A6487" w:rsidRPr="002E338B" w:rsidRDefault="002A6487" w:rsidP="002E338B">
      <w:pPr>
        <w:rPr>
          <w:rFonts w:cs="Times New Roman"/>
        </w:rPr>
      </w:pPr>
    </w:p>
    <w:p w:rsidR="002A6487" w:rsidRDefault="002A6487" w:rsidP="00A73A92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2A6487" w:rsidRPr="00D3443E" w:rsidRDefault="002A6487" w:rsidP="0078369E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监督渠道：宝坻局投诉举报电话</w:t>
      </w:r>
      <w:r>
        <w:rPr>
          <w:rFonts w:ascii="仿宋" w:eastAsia="仿宋" w:hAnsi="仿宋"/>
          <w:sz w:val="18"/>
          <w:szCs w:val="18"/>
          <w:lang w:val="zh-CN"/>
        </w:rPr>
        <w:t>022-82683462</w:t>
      </w:r>
    </w:p>
    <w:sectPr w:rsidR="002A6487" w:rsidRPr="00D3443E" w:rsidSect="002E338B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487" w:rsidRDefault="002A6487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A6487" w:rsidRDefault="002A6487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487" w:rsidRDefault="002A6487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A6487" w:rsidRDefault="002A6487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Heading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3685"/>
    <w:rsid w:val="00035EBF"/>
    <w:rsid w:val="00053365"/>
    <w:rsid w:val="000A26E9"/>
    <w:rsid w:val="000A5A18"/>
    <w:rsid w:val="000C6A1E"/>
    <w:rsid w:val="000C7BF2"/>
    <w:rsid w:val="000D114B"/>
    <w:rsid w:val="000F7884"/>
    <w:rsid w:val="001872A0"/>
    <w:rsid w:val="001B3CD0"/>
    <w:rsid w:val="001C0CD6"/>
    <w:rsid w:val="001F629B"/>
    <w:rsid w:val="001F73C4"/>
    <w:rsid w:val="002057CB"/>
    <w:rsid w:val="00244A41"/>
    <w:rsid w:val="00290722"/>
    <w:rsid w:val="002A6487"/>
    <w:rsid w:val="002B5EE0"/>
    <w:rsid w:val="002D5C17"/>
    <w:rsid w:val="002E338B"/>
    <w:rsid w:val="00316009"/>
    <w:rsid w:val="003312AB"/>
    <w:rsid w:val="00333E83"/>
    <w:rsid w:val="00343EB9"/>
    <w:rsid w:val="003440A9"/>
    <w:rsid w:val="00391517"/>
    <w:rsid w:val="003935DC"/>
    <w:rsid w:val="003B080A"/>
    <w:rsid w:val="003C5C99"/>
    <w:rsid w:val="003D64D1"/>
    <w:rsid w:val="003E6CDB"/>
    <w:rsid w:val="00400B71"/>
    <w:rsid w:val="00401FA9"/>
    <w:rsid w:val="00441E49"/>
    <w:rsid w:val="00456F7B"/>
    <w:rsid w:val="00495FD5"/>
    <w:rsid w:val="004C434C"/>
    <w:rsid w:val="004C7A81"/>
    <w:rsid w:val="00523F02"/>
    <w:rsid w:val="00544EBD"/>
    <w:rsid w:val="005555DF"/>
    <w:rsid w:val="00565582"/>
    <w:rsid w:val="00576782"/>
    <w:rsid w:val="005B5EEC"/>
    <w:rsid w:val="005C2C2C"/>
    <w:rsid w:val="005C38DF"/>
    <w:rsid w:val="005F4DDA"/>
    <w:rsid w:val="005F6C16"/>
    <w:rsid w:val="006475BE"/>
    <w:rsid w:val="00651690"/>
    <w:rsid w:val="00661C12"/>
    <w:rsid w:val="00670760"/>
    <w:rsid w:val="00676380"/>
    <w:rsid w:val="006766D8"/>
    <w:rsid w:val="00694157"/>
    <w:rsid w:val="006A2D9D"/>
    <w:rsid w:val="006B2449"/>
    <w:rsid w:val="006B4667"/>
    <w:rsid w:val="006B63DB"/>
    <w:rsid w:val="006C1433"/>
    <w:rsid w:val="006D4EAA"/>
    <w:rsid w:val="006E7768"/>
    <w:rsid w:val="00707003"/>
    <w:rsid w:val="007474E1"/>
    <w:rsid w:val="00763E96"/>
    <w:rsid w:val="007652FA"/>
    <w:rsid w:val="0078369E"/>
    <w:rsid w:val="00791616"/>
    <w:rsid w:val="007C52A7"/>
    <w:rsid w:val="008054AC"/>
    <w:rsid w:val="00814E5F"/>
    <w:rsid w:val="008211D2"/>
    <w:rsid w:val="008A0EC2"/>
    <w:rsid w:val="008A254F"/>
    <w:rsid w:val="008A552A"/>
    <w:rsid w:val="008F4895"/>
    <w:rsid w:val="0092425C"/>
    <w:rsid w:val="00966CDA"/>
    <w:rsid w:val="0098273D"/>
    <w:rsid w:val="009C5785"/>
    <w:rsid w:val="009C67AD"/>
    <w:rsid w:val="009D69B0"/>
    <w:rsid w:val="009E4BF2"/>
    <w:rsid w:val="009F2FCE"/>
    <w:rsid w:val="00A31774"/>
    <w:rsid w:val="00A343C5"/>
    <w:rsid w:val="00A3467B"/>
    <w:rsid w:val="00A40BCC"/>
    <w:rsid w:val="00A73A92"/>
    <w:rsid w:val="00A7733B"/>
    <w:rsid w:val="00A81068"/>
    <w:rsid w:val="00A93A5B"/>
    <w:rsid w:val="00AA63EC"/>
    <w:rsid w:val="00AA7D34"/>
    <w:rsid w:val="00AB59C8"/>
    <w:rsid w:val="00AC4B91"/>
    <w:rsid w:val="00AE5AE7"/>
    <w:rsid w:val="00B0329E"/>
    <w:rsid w:val="00B31A8C"/>
    <w:rsid w:val="00B35F38"/>
    <w:rsid w:val="00B423E2"/>
    <w:rsid w:val="00B46185"/>
    <w:rsid w:val="00B54D73"/>
    <w:rsid w:val="00B71A70"/>
    <w:rsid w:val="00B86647"/>
    <w:rsid w:val="00B97EA1"/>
    <w:rsid w:val="00BA55DE"/>
    <w:rsid w:val="00BB3758"/>
    <w:rsid w:val="00BD27C5"/>
    <w:rsid w:val="00BE7F13"/>
    <w:rsid w:val="00C464B1"/>
    <w:rsid w:val="00C508F9"/>
    <w:rsid w:val="00C51725"/>
    <w:rsid w:val="00C746B7"/>
    <w:rsid w:val="00C76F3D"/>
    <w:rsid w:val="00C77CE2"/>
    <w:rsid w:val="00C80203"/>
    <w:rsid w:val="00CA7AE3"/>
    <w:rsid w:val="00CB5C4A"/>
    <w:rsid w:val="00CF2B54"/>
    <w:rsid w:val="00D33E89"/>
    <w:rsid w:val="00D3443E"/>
    <w:rsid w:val="00D3785D"/>
    <w:rsid w:val="00D76645"/>
    <w:rsid w:val="00D87B16"/>
    <w:rsid w:val="00DA6E82"/>
    <w:rsid w:val="00DA7FB7"/>
    <w:rsid w:val="00DD43AF"/>
    <w:rsid w:val="00DD75A3"/>
    <w:rsid w:val="00E07423"/>
    <w:rsid w:val="00E0785A"/>
    <w:rsid w:val="00E33D2F"/>
    <w:rsid w:val="00E34EE6"/>
    <w:rsid w:val="00E54C5F"/>
    <w:rsid w:val="00E6313F"/>
    <w:rsid w:val="00E80581"/>
    <w:rsid w:val="00E86C31"/>
    <w:rsid w:val="00E9103A"/>
    <w:rsid w:val="00E96B8D"/>
    <w:rsid w:val="00ED0FB7"/>
    <w:rsid w:val="00F12B12"/>
    <w:rsid w:val="00F27A3C"/>
    <w:rsid w:val="00F32994"/>
    <w:rsid w:val="00F73CFD"/>
    <w:rsid w:val="00F76CCF"/>
    <w:rsid w:val="00FE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75B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B59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59C8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DA6E82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7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1</Pages>
  <Words>22</Words>
  <Characters>127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退运 (是否单列？还是归为检疫检疫后续处理的一个环节或者行政处罚的手段？)</dc:title>
  <dc:subject/>
  <dc:creator>Administrator</dc:creator>
  <cp:keywords/>
  <dc:description/>
  <cp:lastModifiedBy>Administrator</cp:lastModifiedBy>
  <cp:revision>23</cp:revision>
  <dcterms:created xsi:type="dcterms:W3CDTF">2015-04-14T02:25:00Z</dcterms:created>
  <dcterms:modified xsi:type="dcterms:W3CDTF">2016-10-10T06:04:00Z</dcterms:modified>
</cp:coreProperties>
</file>