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AAA" w:rsidRPr="00841B07" w:rsidRDefault="00497AAA" w:rsidP="00497AAA">
      <w:pPr>
        <w:jc w:val="center"/>
        <w:rPr>
          <w:b/>
          <w:sz w:val="36"/>
          <w:szCs w:val="36"/>
        </w:rPr>
      </w:pPr>
      <w:r w:rsidRPr="00841B07">
        <w:rPr>
          <w:rFonts w:hint="eastAsia"/>
          <w:b/>
          <w:sz w:val="36"/>
          <w:szCs w:val="36"/>
        </w:rPr>
        <w:t>出口食品生产企业备案</w:t>
      </w:r>
    </w:p>
    <w:p w:rsidR="00497AAA" w:rsidRDefault="00497AAA" w:rsidP="00497AAA">
      <w:pPr>
        <w:spacing w:line="240" w:lineRule="exact"/>
      </w:pPr>
    </w:p>
    <w:p w:rsidR="00497AAA" w:rsidRPr="00497AAA" w:rsidRDefault="00497AAA" w:rsidP="00497AAA">
      <w:r>
        <w:rPr>
          <w:rFonts w:hint="eastAsia"/>
          <w:noProof/>
        </w:rPr>
        <w:pict>
          <v:group id="组合 1188" o:spid="_x0000_s1102" style="position:absolute;left:0;text-align:left;margin-left:37.05pt;margin-top:4.4pt;width:442.15pt;height:499.3pt;z-index:1" coordorigin="2204,3012" coordsize="8843,9986">
            <v:rect id="Rectangle 4" o:spid="_x0000_s1103" style="position:absolute;left:7113;top:12371;width:1310;height:466;visibility:visible" stroked="f">
              <v:textbox style="mso-next-textbox:#Rectangle 4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4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4"/>
                        <w:szCs w:val="21"/>
                      </w:rPr>
                      <w:t>合格</w:t>
                    </w:r>
                  </w:p>
                </w:txbxContent>
              </v:textbox>
            </v: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104" type="#_x0000_t202" style="position:absolute;left:9084;top:5664;width:1145;height:465;visibility:visible" stroked="f">
              <v:textbox style="mso-next-textbox:#Text Box 5" inset="0,,0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逾期未补正</w:t>
                    </w:r>
                  </w:p>
                </w:txbxContent>
              </v:textbox>
            </v:shape>
            <v:shape id="Text Box 6" o:spid="_x0000_s1105" type="#_x0000_t202" style="position:absolute;left:6138;top:5663;width:820;height:470;visibility:visible" stroked="f">
              <v:textbox style="mso-next-textbox:#Text Box 6">
                <w:txbxContent>
                  <w:p w:rsidR="00497AAA" w:rsidRPr="002E7F5B" w:rsidRDefault="00497AAA" w:rsidP="00497AAA">
                    <w:pPr>
                      <w:spacing w:line="320" w:lineRule="exact"/>
                      <w:jc w:val="left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补正</w:t>
                    </w:r>
                  </w:p>
                </w:txbxContent>
              </v:textbox>
            </v:shape>
            <v:line id="Line 7" o:spid="_x0000_s1106" style="position:absolute;visibility:visible" from="6466,3324" to="6467,3778" o:connectortype="straight">
              <v:stroke endarrow="block"/>
            </v:line>
            <v:shape id="Text Box 8" o:spid="_x0000_s1107" type="#_x0000_t202" style="position:absolute;left:5320;top:3792;width:2291;height:468;visibility:visible">
              <v:textbox style="mso-next-textbox:#Text Box 8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2E7F5B">
                      <w:rPr>
                        <w:rFonts w:ascii="仿宋_GB2312" w:eastAsia="仿宋_GB2312"/>
                        <w:szCs w:val="21"/>
                      </w:rPr>
                      <w:t>5</w:t>
                    </w:r>
                    <w:r w:rsidRPr="002E7F5B">
                      <w:rPr>
                        <w:rFonts w:ascii="仿宋_GB2312" w:eastAsia="仿宋_GB2312" w:hint="eastAsia"/>
                        <w:szCs w:val="21"/>
                      </w:rPr>
                      <w:t>个工作日内受理</w:t>
                    </w:r>
                  </w:p>
                </w:txbxContent>
              </v:textbox>
            </v:shape>
            <v:rect id="Rectangle 9" o:spid="_x0000_s1108" style="position:absolute;left:5157;top:4564;width:2563;height:780;visibility:visible">
              <v:textbox style="mso-next-textbox:#Rectangle 9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2E7F5B">
                      <w:rPr>
                        <w:rFonts w:ascii="仿宋_GB2312" w:eastAsia="仿宋_GB2312"/>
                        <w:szCs w:val="21"/>
                      </w:rPr>
                      <w:t>5</w:t>
                    </w:r>
                    <w:r w:rsidRPr="002E7F5B">
                      <w:rPr>
                        <w:rFonts w:ascii="仿宋_GB2312" w:eastAsia="仿宋_GB2312" w:hint="eastAsia"/>
                        <w:szCs w:val="21"/>
                      </w:rPr>
                      <w:t>个工作日内组成评审组，完成文件审查</w:t>
                    </w:r>
                  </w:p>
                </w:txbxContent>
              </v:textbox>
            </v:rect>
            <v:line id="Line 10" o:spid="_x0000_s1109" style="position:absolute;flip:x;visibility:visible" from="6458,4260" to="6466,4564" o:connectortype="straight">
              <v:stroke endarrow="block"/>
            </v:line>
            <v:rect id="Rectangle 11" o:spid="_x0000_s1110" style="position:absolute;left:8101;top:4727;width:1147;height:469;visibility:visible">
              <v:textbox style="mso-next-textbox:#Rectangle 11">
                <w:txbxContent>
                  <w:p w:rsidR="00497AAA" w:rsidRPr="002E7F5B" w:rsidRDefault="00497AAA" w:rsidP="00481CE0">
                    <w:pPr>
                      <w:spacing w:line="320" w:lineRule="exact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不符合要</w:t>
                    </w:r>
                    <w:r w:rsidR="00481CE0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求</w:t>
                    </w:r>
                  </w:p>
                </w:txbxContent>
              </v:textbox>
            </v:rect>
            <v:line id="Line 12" o:spid="_x0000_s1111" style="position:absolute;visibility:visible" from="7277,5344" to="7285,5650" o:connectortype="straight">
              <v:stroke endarrow="block"/>
            </v:line>
            <v:rect id="Rectangle 13" o:spid="_x0000_s1112" style="position:absolute;left:6793;top:5664;width:1800;height:778;visibility:visible">
              <v:textbox style="mso-next-textbox:#Rectangle 13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基本符合需整改的，通知企业补正</w:t>
                    </w:r>
                  </w:p>
                </w:txbxContent>
              </v:textbox>
            </v:rect>
            <v:line id="Line 14" o:spid="_x0000_s1113" style="position:absolute;visibility:visible" from="7774,4884" to="8103,4885" o:connectortype="straight">
              <v:stroke endarrow="block"/>
            </v:line>
            <v:shape id="Text Box 15" o:spid="_x0000_s1114" type="#_x0000_t202" style="position:absolute;left:5321;top:3012;width:2290;height:467;visibility:visible">
              <v:textbox style="mso-next-textbox:#Text Box 15">
                <w:txbxContent>
                  <w:p w:rsidR="00497AAA" w:rsidRPr="002E7F5B" w:rsidRDefault="00497AAA" w:rsidP="00497AAA">
                    <w:pPr>
                      <w:spacing w:line="32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zCs w:val="21"/>
                      </w:rPr>
                      <w:t>出口食品生产企业申请</w:t>
                    </w:r>
                  </w:p>
                </w:txbxContent>
              </v:textbox>
            </v:shape>
            <v:rect id="Rectangle 16" o:spid="_x0000_s1115" style="position:absolute;left:9574;top:4727;width:1473;height:470;visibility:visible">
              <v:textbox style="mso-next-textbox:#Rectangle 16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8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8"/>
                        <w:szCs w:val="21"/>
                      </w:rPr>
                      <w:t>不予备案通知书</w:t>
                    </w:r>
                  </w:p>
                </w:txbxContent>
              </v:textbox>
            </v:rect>
            <v:line id="Line 17" o:spid="_x0000_s1116" style="position:absolute;visibility:visible" from="9247,4884" to="9576,4885" o:connectortype="straight">
              <v:stroke endarrow="block"/>
            </v:line>
            <v:line id="Line 18" o:spid="_x0000_s1117" style="position:absolute;flip:x;visibility:visible" from="7611,3168" to="10393,3169" o:connectortype="straight">
              <v:stroke endarrow="block"/>
            </v:line>
            <v:line id="Line 19" o:spid="_x0000_s1118" style="position:absolute;flip:y;visibility:visible" from="10393,3168" to="10394,4651" o:connectortype="straight"/>
            <v:line id="Line 20" o:spid="_x0000_s1119" style="position:absolute;visibility:visible" from="8593,6132" to="10393,6133" o:connectortype="straight"/>
            <v:rect id="Rectangle 21" o:spid="_x0000_s1120" style="position:absolute;left:4175;top:5663;width:1963;height:779;visibility:visible">
              <v:textbox style="mso-next-textbox:#Rectangle 21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符合要求的，由评审组长安排现场评审。</w:t>
                    </w:r>
                  </w:p>
                </w:txbxContent>
              </v:textbox>
            </v:rect>
            <v:line id="Line 22" o:spid="_x0000_s1121" style="position:absolute;flip:x;visibility:visible" from="6138,6132" to="6793,6133" o:connectortype="straight">
              <v:stroke endarrow="block"/>
            </v:line>
            <v:line id="Line 23" o:spid="_x0000_s1122" style="position:absolute;visibility:visible" from="5640,5344" to="5649,5650" o:connectortype="straight">
              <v:stroke endarrow="block"/>
            </v:line>
            <v:line id="Line 24" o:spid="_x0000_s1123" style="position:absolute;visibility:visible" from="7231,6626" to="7233,6988" o:connectortype="straight">
              <v:stroke endarrow="block"/>
            </v:line>
            <v:rect id="Rectangle 25" o:spid="_x0000_s1124" style="position:absolute;left:4503;top:6911;width:1638;height:782;visibility:visible">
              <v:textbox style="mso-next-textbox:#Rectangle 25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有不符合项，企业落实整改</w:t>
                    </w:r>
                  </w:p>
                  <w:p w:rsidR="00497AAA" w:rsidRDefault="00497AAA" w:rsidP="00497AAA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26" o:spid="_x0000_s1125" style="position:absolute;left:3349;top:8152;width:1964;height:465;visibility:visible">
              <v:textbox style="mso-next-textbox:#Rectangle 26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合格</w:t>
                    </w:r>
                  </w:p>
                </w:txbxContent>
              </v:textbox>
            </v:rect>
            <v:rect id="Rectangle 27" o:spid="_x0000_s1126" style="position:absolute;left:6793;top:6988;width:970;height:532;visibility:visible">
              <v:textbox style="mso-next-textbox:#Rectangle 27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不合格</w:t>
                    </w:r>
                  </w:p>
                </w:txbxContent>
              </v:textbox>
            </v:rect>
            <v:line id="Line 28" o:spid="_x0000_s1127" style="position:absolute;rotation:180;flip:x;visibility:visible" from="6138,7301" to="6757,7301" o:connectortype="straight">
              <v:stroke endarrow="block"/>
            </v:line>
            <v:line id="Line 29" o:spid="_x0000_s1128" style="position:absolute;visibility:visible" from="4339,6521" to="4340,8165" o:connectortype="straight">
              <v:stroke endarrow="block"/>
            </v:line>
            <v:shape id="Text Box 30" o:spid="_x0000_s1129" type="#_x0000_t202" style="position:absolute;left:4004;top:6748;width:327;height:1092;visibility:visible" stroked="f">
              <v:textbox style="layout-flow:vertical-ideographic;mso-next-textbox:#Text Box 30" inset="0,0,0,0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 w:val="18"/>
                        <w:szCs w:val="18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 w:val="18"/>
                        <w:szCs w:val="18"/>
                      </w:rPr>
                      <w:t>无不符合项</w:t>
                    </w:r>
                  </w:p>
                </w:txbxContent>
              </v:textbox>
            </v:shape>
            <v:line id="Line 32" o:spid="_x0000_s1130" style="position:absolute;visibility:visible" from="7774,7224" to="10393,7225" o:connectortype="straight"/>
            <v:rect id="Rectangle 33" o:spid="_x0000_s1131" style="position:absolute;left:3677;top:8932;width:1963;height:468;visibility:visible">
              <v:textbox style="mso-next-textbox:#Rectangle 33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/>
                        <w:spacing w:val="-10"/>
                        <w:szCs w:val="21"/>
                      </w:rPr>
                      <w:t>10</w:t>
                    </w: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个工作日内审批、发证</w:t>
                    </w:r>
                  </w:p>
                </w:txbxContent>
              </v:textbox>
            </v:rect>
            <v:line id="Line 34" o:spid="_x0000_s1132" style="position:absolute;flip:y;visibility:visible" from="10385,5188" to="10386,7216" o:connectortype="straight">
              <v:stroke endarrow="block"/>
            </v:line>
            <v:rect id="Rectangle 35" o:spid="_x0000_s1133" style="position:absolute;left:3677;top:4719;width:983;height:467;visibility:visible">
              <v:textbox style="mso-next-textbox:#Rectangle 35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采信</w:t>
                    </w:r>
                  </w:p>
                </w:txbxContent>
              </v:textbox>
            </v:rect>
            <v:line id="Line 36" o:spid="_x0000_s1134" style="position:absolute;flip:x;visibility:visible" from="4658,4876" to="5150,4878" o:connectortype="straight">
              <v:stroke endarrow="block"/>
            </v:line>
            <v:line id="Line 37" o:spid="_x0000_s1135" style="position:absolute;visibility:visible" from="3840,5188" to="3841,8152" o:connectortype="straight">
              <v:stroke endarrow="block"/>
            </v:line>
            <v:line id="Line 38" o:spid="_x0000_s1136" style="position:absolute;visibility:visible" from="4821,7684" to="4824,8138" o:connectortype="straight">
              <v:stroke endarrow="block"/>
            </v:line>
            <v:line id="Line 39" o:spid="_x0000_s1137" style="position:absolute;visibility:visible" from="4494,8620" to="4495,8932" o:connectortype="straight">
              <v:stroke endarrow="block"/>
            </v:line>
            <v:rect id="Rectangle 40" o:spid="_x0000_s1138" style="position:absolute;left:2204;top:8932;width:1146;height:468;visibility:visible">
              <v:textbox style="mso-next-textbox:#Rectangle 40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延续备案</w:t>
                    </w:r>
                  </w:p>
                </w:txbxContent>
              </v:textbox>
            </v:rect>
            <v:line id="Line 41" o:spid="_x0000_s1139" style="position:absolute;flip:x;visibility:visible" from="3350,9095" to="3677,9098" o:connectortype="straight">
              <v:stroke endarrow="block"/>
            </v:line>
            <v:line id="Line 42" o:spid="_x0000_s1140" style="position:absolute;flip:y;visibility:visible" from="2695,3160" to="2696,8855" o:connectortype="straight"/>
            <v:line id="Line 43" o:spid="_x0000_s1141" style="position:absolute;rotation:180;flip:x y;visibility:visible" from="2695,3168" to="5313,3174" o:connectortype="straight">
              <v:stroke endarrow="block"/>
            </v:line>
            <v:rect id="Rectangle 44" o:spid="_x0000_s1142" style="position:absolute;left:2204;top:11435;width:1145;height:471;visibility:visible">
              <v:textbox style="mso-next-textbox:#Rectangle 44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4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4"/>
                        <w:szCs w:val="21"/>
                      </w:rPr>
                      <w:t>企业未申请</w:t>
                    </w:r>
                  </w:p>
                </w:txbxContent>
              </v:textbox>
            </v:rect>
            <v:rect id="Rectangle 45" o:spid="_x0000_s1143" style="position:absolute;left:5967;top:8939;width:1397;height:482;visibility:visible">
              <v:textbox style="mso-next-textbox:#Rectangle 45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后续监管</w:t>
                    </w:r>
                  </w:p>
                </w:txbxContent>
              </v:textbox>
            </v:rect>
            <v:rect id="Rectangle 46" o:spid="_x0000_s1144" style="position:absolute;left:8095;top:10032;width:1310;height:780;visibility:visible">
              <v:textbox style="mso-next-textbox:#Rectangle 46" inset="2mm,0,2mm,0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存在撤销备案证明行为</w:t>
                    </w:r>
                  </w:p>
                </w:txbxContent>
              </v:textbox>
            </v:rect>
            <v:rect id="Rectangle 47" o:spid="_x0000_s1145" style="position:absolute;left:4004;top:10032;width:1440;height:780;visibility:visible">
              <v:textbox style="mso-next-textbox:#Rectangle 47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4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4"/>
                        <w:szCs w:val="21"/>
                      </w:rPr>
                      <w:t>存在规定注销备案证明的行为</w:t>
                    </w:r>
                  </w:p>
                </w:txbxContent>
              </v:textbox>
            </v:rect>
            <v:rect id="Rectangle 48" o:spid="_x0000_s1146" style="position:absolute;left:4168;top:11435;width:828;height:469;visibility:visible">
              <v:textbox style="mso-next-textbox:#Rectangle 48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4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4"/>
                        <w:szCs w:val="21"/>
                      </w:rPr>
                      <w:t>注销</w:t>
                    </w:r>
                  </w:p>
                </w:txbxContent>
              </v:textbox>
            </v:rect>
            <v:line id="Line 49" o:spid="_x0000_s1147" style="position:absolute;visibility:visible" from="5640,9088" to="5969,9090" o:connectortype="straight">
              <v:stroke endarrow="block"/>
            </v:line>
            <v:rect id="Rectangle 50" o:spid="_x0000_s1148" style="position:absolute;left:5968;top:10187;width:1265;height:457;visibility:visible">
              <v:textbox style="mso-next-textbox:#Rectangle 50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不符合规定</w:t>
                    </w:r>
                  </w:p>
                </w:txbxContent>
              </v:textbox>
            </v:rect>
            <v:rect id="Rectangle 51" o:spid="_x0000_s1149" style="position:absolute;left:6131;top:11435;width:834;height:471;visibility:visible">
              <v:textbox style="mso-next-textbox:#Rectangle 51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4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4"/>
                        <w:szCs w:val="21"/>
                      </w:rPr>
                      <w:t>暂停</w:t>
                    </w:r>
                  </w:p>
                </w:txbxContent>
              </v:textbox>
            </v:rect>
            <v:rect id="Rectangle 52" o:spid="_x0000_s1150" style="position:absolute;left:8258;top:11435;width:835;height:471;visibility:visible">
              <v:textbox style="mso-next-textbox:#Rectangle 52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4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4"/>
                        <w:szCs w:val="21"/>
                      </w:rPr>
                      <w:t>撤销</w:t>
                    </w:r>
                  </w:p>
                </w:txbxContent>
              </v:textbox>
            </v:rect>
            <v:rect id="Rectangle 53" o:spid="_x0000_s1151" style="position:absolute;left:8095;top:8940;width:1310;height:465;visibility:visible">
              <v:textbox style="mso-next-textbox:#Rectangle 53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0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0"/>
                        <w:szCs w:val="21"/>
                      </w:rPr>
                      <w:t>合格</w:t>
                    </w:r>
                  </w:p>
                </w:txbxContent>
              </v:textbox>
            </v:rect>
            <v:line id="Line 54" o:spid="_x0000_s1152" style="position:absolute;visibility:visible" from="7440,9095" to="8095,9096" o:connectortype="straight">
              <v:stroke endarrow="block"/>
            </v:line>
            <v:line id="Line 58" o:spid="_x0000_s1153" style="position:absolute;visibility:visible" from="4658,10812" to="4660,11350" o:connectortype="straight">
              <v:stroke endarrow="block"/>
            </v:line>
            <v:line id="Line 59" o:spid="_x0000_s1154" style="position:absolute;visibility:visible" from="6622,10656" to="6623,11435" o:connectortype="straight">
              <v:stroke endarrow="block"/>
            </v:line>
            <v:line id="Line 60" o:spid="_x0000_s1155" style="position:absolute;visibility:visible" from="8750,10812" to="8751,11435" o:connectortype="straight">
              <v:stroke endarrow="block"/>
            </v:line>
            <v:rect id="Rectangle 61" o:spid="_x0000_s1156" style="position:absolute;left:5968;top:12527;width:1360;height:471;visibility:visible">
              <v:textbox style="mso-next-textbox:#Rectangle 61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4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4"/>
                        <w:szCs w:val="21"/>
                      </w:rPr>
                      <w:t>企业落实整改</w:t>
                    </w:r>
                  </w:p>
                  <w:p w:rsidR="00497AAA" w:rsidRDefault="00497AAA" w:rsidP="00497AAA">
                    <w:pPr>
                      <w:rPr>
                        <w:b/>
                      </w:rPr>
                    </w:pPr>
                  </w:p>
                </w:txbxContent>
              </v:textbox>
            </v:rect>
            <v:rect id="Rectangle 62" o:spid="_x0000_s1157" style="position:absolute;left:8258;top:12527;width:845;height:452;visibility:visible">
              <v:textbox style="mso-next-textbox:#Rectangle 62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4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4"/>
                        <w:szCs w:val="21"/>
                      </w:rPr>
                      <w:t>恢复</w:t>
                    </w:r>
                  </w:p>
                </w:txbxContent>
              </v:textbox>
            </v:rect>
            <v:line id="Line 63" o:spid="_x0000_s1158" style="position:absolute;visibility:visible" from="7440,12840" to="8258,12841" o:connectortype="straight">
              <v:stroke endarrow="block"/>
            </v:line>
            <v:rect id="Rectangle 64" o:spid="_x0000_s1159" style="position:absolute;left:4822;top:12371;width:972;height:533;visibility:visible" stroked="f">
              <v:textbox style="mso-next-textbox:#Rectangle 64">
                <w:txbxContent>
                  <w:p w:rsidR="00497AAA" w:rsidRPr="002E7F5B" w:rsidRDefault="00497AAA" w:rsidP="00497AAA">
                    <w:pPr>
                      <w:spacing w:line="320" w:lineRule="exact"/>
                      <w:jc w:val="center"/>
                      <w:rPr>
                        <w:rFonts w:ascii="仿宋_GB2312" w:eastAsia="仿宋_GB2312"/>
                        <w:spacing w:val="-14"/>
                        <w:szCs w:val="21"/>
                      </w:rPr>
                    </w:pPr>
                    <w:r w:rsidRPr="002E7F5B">
                      <w:rPr>
                        <w:rFonts w:ascii="仿宋_GB2312" w:eastAsia="仿宋_GB2312" w:hint="eastAsia"/>
                        <w:spacing w:val="-14"/>
                        <w:szCs w:val="21"/>
                      </w:rPr>
                      <w:t>不合格</w:t>
                    </w:r>
                  </w:p>
                </w:txbxContent>
              </v:textbox>
            </v:rect>
            <v:line id="Line 65" o:spid="_x0000_s1160" style="position:absolute;visibility:visible" from="6622,11904" to="6623,12527" o:connectortype="straight">
              <v:stroke endarrow="block"/>
            </v:line>
            <v:line id="Line 66" o:spid="_x0000_s1161" style="position:absolute;visibility:visible" from="2695,9408" to="2696,11435" o:connectortype="straight">
              <v:stroke endarrow="block"/>
            </v:line>
            <v:line id="Line 67" o:spid="_x0000_s1162" style="position:absolute;visibility:visible" from="3350,11748" to="4168,11749" o:connectortype="straight">
              <v:stroke endarrow="block"/>
            </v:line>
            <v:line id="Line 68" o:spid="_x0000_s1163" style="position:absolute;visibility:visible" from="4658,12840" to="5968,12841" o:connectortype="straight"/>
            <v:line id="Line 69" o:spid="_x0000_s1164" style="position:absolute;flip:y;visibility:visible" from="4658,11904" to="4659,12840" o:connectortype="straight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5" o:spid="_x0000_s1165" type="#_x0000_t32" style="position:absolute;left:5157;top:6626;width:2076;height:0;visibility:visible" o:connectortype="straight"/>
            <v:line id="Line 24" o:spid="_x0000_s1166" style="position:absolute;visibility:visible" from="5157,6442" to="5159,6883" o:connectortype="straight">
              <v:stroke endarrow="block"/>
            </v:line>
            <v:line id="Line 32" o:spid="_x0000_s1167" style="position:absolute;visibility:visible" from="4745,9689" to="8751,9691" o:connectortype="straight"/>
            <v:line id="Line 58" o:spid="_x0000_s1168" style="position:absolute;visibility:visible" from="4747,9689" to="4747,10032" o:connectortype="straight">
              <v:stroke endarrow="block"/>
            </v:line>
            <v:line id="Line 58" o:spid="_x0000_s1169" style="position:absolute;visibility:visible" from="8751,9691" to="8751,10034" o:connectortype="straight">
              <v:stroke endarrow="block"/>
            </v:line>
            <v:line id="Line 58" o:spid="_x0000_s1170" style="position:absolute;flip:x;visibility:visible" from="6622,9421" to="6624,10187" o:connectortype="straight">
              <v:stroke endarrow="block"/>
            </v:line>
          </v:group>
        </w:pict>
      </w:r>
    </w:p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497AAA" w:rsidRPr="00497AAA" w:rsidRDefault="00497AAA" w:rsidP="00497AAA"/>
    <w:p w:rsidR="000D6B4A" w:rsidRDefault="000D6B4A" w:rsidP="00497AAA">
      <w:pPr>
        <w:rPr>
          <w:rFonts w:hint="eastAsia"/>
        </w:rPr>
      </w:pPr>
    </w:p>
    <w:p w:rsidR="000D6B4A" w:rsidRDefault="000D6B4A" w:rsidP="00497AAA">
      <w:pPr>
        <w:rPr>
          <w:rFonts w:hint="eastAsia"/>
        </w:rPr>
      </w:pPr>
    </w:p>
    <w:p w:rsidR="000E2434" w:rsidRPr="00345FA8" w:rsidRDefault="000E2434" w:rsidP="000D6B4A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spacing w:line="260" w:lineRule="exact"/>
        <w:jc w:val="left"/>
      </w:pPr>
    </w:p>
    <w:sectPr w:rsidR="000E2434" w:rsidRPr="00345FA8" w:rsidSect="00497AAA">
      <w:headerReference w:type="default" r:id="rId7"/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53E" w:rsidRDefault="007F153E" w:rsidP="00AB59C8">
      <w:r>
        <w:separator/>
      </w:r>
    </w:p>
  </w:endnote>
  <w:endnote w:type="continuationSeparator" w:id="1">
    <w:p w:rsidR="007F153E" w:rsidRDefault="007F153E" w:rsidP="00AB5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53E" w:rsidRDefault="007F153E" w:rsidP="00AB59C8">
      <w:r>
        <w:separator/>
      </w:r>
    </w:p>
  </w:footnote>
  <w:footnote w:type="continuationSeparator" w:id="1">
    <w:p w:rsidR="007F153E" w:rsidRDefault="007F153E" w:rsidP="00AB59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510" w:rsidRDefault="00180510" w:rsidP="008C6E50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stylePaneFormatFilter w:val="3F01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2383F"/>
    <w:rsid w:val="000257DB"/>
    <w:rsid w:val="00033685"/>
    <w:rsid w:val="00040A63"/>
    <w:rsid w:val="00046EB3"/>
    <w:rsid w:val="00053365"/>
    <w:rsid w:val="0007478A"/>
    <w:rsid w:val="000A26E9"/>
    <w:rsid w:val="000A5A18"/>
    <w:rsid w:val="000C2E3A"/>
    <w:rsid w:val="000C6E7E"/>
    <w:rsid w:val="000D5291"/>
    <w:rsid w:val="000D6B4A"/>
    <w:rsid w:val="000E2434"/>
    <w:rsid w:val="000E35C5"/>
    <w:rsid w:val="00155DA4"/>
    <w:rsid w:val="00180510"/>
    <w:rsid w:val="001872A0"/>
    <w:rsid w:val="001914B0"/>
    <w:rsid w:val="001A1C78"/>
    <w:rsid w:val="001B3CD0"/>
    <w:rsid w:val="001C43AF"/>
    <w:rsid w:val="001C4F87"/>
    <w:rsid w:val="001D6C60"/>
    <w:rsid w:val="001E26C4"/>
    <w:rsid w:val="002276DE"/>
    <w:rsid w:val="00235FB8"/>
    <w:rsid w:val="0023613D"/>
    <w:rsid w:val="0024346B"/>
    <w:rsid w:val="00244A41"/>
    <w:rsid w:val="00290722"/>
    <w:rsid w:val="002918A6"/>
    <w:rsid w:val="002B1519"/>
    <w:rsid w:val="002D5C17"/>
    <w:rsid w:val="002E7F5B"/>
    <w:rsid w:val="00312FAB"/>
    <w:rsid w:val="0031384B"/>
    <w:rsid w:val="00330FDF"/>
    <w:rsid w:val="003312AB"/>
    <w:rsid w:val="003433FB"/>
    <w:rsid w:val="00345FA8"/>
    <w:rsid w:val="00347A91"/>
    <w:rsid w:val="003545B2"/>
    <w:rsid w:val="003560BF"/>
    <w:rsid w:val="00391517"/>
    <w:rsid w:val="003B3FC3"/>
    <w:rsid w:val="003B5483"/>
    <w:rsid w:val="003C5C99"/>
    <w:rsid w:val="003D3D63"/>
    <w:rsid w:val="00400DB5"/>
    <w:rsid w:val="00401FA9"/>
    <w:rsid w:val="00405114"/>
    <w:rsid w:val="004317C8"/>
    <w:rsid w:val="0043378E"/>
    <w:rsid w:val="00456F7B"/>
    <w:rsid w:val="00481CE0"/>
    <w:rsid w:val="00495FD5"/>
    <w:rsid w:val="00497AAA"/>
    <w:rsid w:val="004A2069"/>
    <w:rsid w:val="004A791B"/>
    <w:rsid w:val="004C34A2"/>
    <w:rsid w:val="004C434C"/>
    <w:rsid w:val="004D1883"/>
    <w:rsid w:val="004D3A25"/>
    <w:rsid w:val="00502D90"/>
    <w:rsid w:val="00515545"/>
    <w:rsid w:val="005247B4"/>
    <w:rsid w:val="0052571F"/>
    <w:rsid w:val="00541FE8"/>
    <w:rsid w:val="0055390A"/>
    <w:rsid w:val="00565582"/>
    <w:rsid w:val="00571ACD"/>
    <w:rsid w:val="005B5EEC"/>
    <w:rsid w:val="005C38DF"/>
    <w:rsid w:val="005C54CF"/>
    <w:rsid w:val="005C69C1"/>
    <w:rsid w:val="005C76BB"/>
    <w:rsid w:val="005D0684"/>
    <w:rsid w:val="005D5207"/>
    <w:rsid w:val="005E52DF"/>
    <w:rsid w:val="005E5C7E"/>
    <w:rsid w:val="005F4DDA"/>
    <w:rsid w:val="005F6C16"/>
    <w:rsid w:val="005F775B"/>
    <w:rsid w:val="006129B5"/>
    <w:rsid w:val="00637380"/>
    <w:rsid w:val="006475BE"/>
    <w:rsid w:val="00647C79"/>
    <w:rsid w:val="00661C12"/>
    <w:rsid w:val="00662D02"/>
    <w:rsid w:val="00672C29"/>
    <w:rsid w:val="00674DD8"/>
    <w:rsid w:val="006838A3"/>
    <w:rsid w:val="006877ED"/>
    <w:rsid w:val="006925A6"/>
    <w:rsid w:val="006A2D9D"/>
    <w:rsid w:val="006B63DB"/>
    <w:rsid w:val="006C02DC"/>
    <w:rsid w:val="006C1433"/>
    <w:rsid w:val="006C61B6"/>
    <w:rsid w:val="006D4EAA"/>
    <w:rsid w:val="00702822"/>
    <w:rsid w:val="00710745"/>
    <w:rsid w:val="0073559F"/>
    <w:rsid w:val="00737BF7"/>
    <w:rsid w:val="007453A8"/>
    <w:rsid w:val="00755C62"/>
    <w:rsid w:val="00756766"/>
    <w:rsid w:val="00763E96"/>
    <w:rsid w:val="00764F90"/>
    <w:rsid w:val="00766586"/>
    <w:rsid w:val="00767D4F"/>
    <w:rsid w:val="007B26E1"/>
    <w:rsid w:val="007F153E"/>
    <w:rsid w:val="007F521C"/>
    <w:rsid w:val="00804081"/>
    <w:rsid w:val="008145BA"/>
    <w:rsid w:val="008211D2"/>
    <w:rsid w:val="00841B07"/>
    <w:rsid w:val="00847538"/>
    <w:rsid w:val="00877395"/>
    <w:rsid w:val="008C6E50"/>
    <w:rsid w:val="008D22EA"/>
    <w:rsid w:val="008F39A3"/>
    <w:rsid w:val="0092425C"/>
    <w:rsid w:val="00931B85"/>
    <w:rsid w:val="009362A2"/>
    <w:rsid w:val="00965586"/>
    <w:rsid w:val="00966CDA"/>
    <w:rsid w:val="00973E99"/>
    <w:rsid w:val="0098273D"/>
    <w:rsid w:val="00996552"/>
    <w:rsid w:val="009B24A1"/>
    <w:rsid w:val="009B45D9"/>
    <w:rsid w:val="009C3C2E"/>
    <w:rsid w:val="009C5785"/>
    <w:rsid w:val="009C6EA1"/>
    <w:rsid w:val="009D69B0"/>
    <w:rsid w:val="009D71E6"/>
    <w:rsid w:val="009F2FCE"/>
    <w:rsid w:val="009F7AD7"/>
    <w:rsid w:val="00A02E96"/>
    <w:rsid w:val="00A2039A"/>
    <w:rsid w:val="00A23493"/>
    <w:rsid w:val="00A3467B"/>
    <w:rsid w:val="00A37E95"/>
    <w:rsid w:val="00A52077"/>
    <w:rsid w:val="00A520FF"/>
    <w:rsid w:val="00A7317A"/>
    <w:rsid w:val="00A7733B"/>
    <w:rsid w:val="00A81068"/>
    <w:rsid w:val="00AA6D11"/>
    <w:rsid w:val="00AB1E23"/>
    <w:rsid w:val="00AB59C8"/>
    <w:rsid w:val="00AC4B91"/>
    <w:rsid w:val="00B0329E"/>
    <w:rsid w:val="00B2243C"/>
    <w:rsid w:val="00B423E2"/>
    <w:rsid w:val="00B46185"/>
    <w:rsid w:val="00B54D73"/>
    <w:rsid w:val="00B6059B"/>
    <w:rsid w:val="00B71A70"/>
    <w:rsid w:val="00B7492D"/>
    <w:rsid w:val="00B86647"/>
    <w:rsid w:val="00BA668F"/>
    <w:rsid w:val="00BB095C"/>
    <w:rsid w:val="00BB3758"/>
    <w:rsid w:val="00BE4FFE"/>
    <w:rsid w:val="00BE5265"/>
    <w:rsid w:val="00BE7F13"/>
    <w:rsid w:val="00C258F3"/>
    <w:rsid w:val="00C37A7D"/>
    <w:rsid w:val="00C4103E"/>
    <w:rsid w:val="00C4578E"/>
    <w:rsid w:val="00C464B1"/>
    <w:rsid w:val="00C60668"/>
    <w:rsid w:val="00C6616D"/>
    <w:rsid w:val="00C746B7"/>
    <w:rsid w:val="00C757D1"/>
    <w:rsid w:val="00C77CE2"/>
    <w:rsid w:val="00C8525D"/>
    <w:rsid w:val="00CA7AE3"/>
    <w:rsid w:val="00CB5C4A"/>
    <w:rsid w:val="00CC493B"/>
    <w:rsid w:val="00CD090F"/>
    <w:rsid w:val="00CD1678"/>
    <w:rsid w:val="00CF2B54"/>
    <w:rsid w:val="00D02675"/>
    <w:rsid w:val="00D27636"/>
    <w:rsid w:val="00D32311"/>
    <w:rsid w:val="00D33E89"/>
    <w:rsid w:val="00D46428"/>
    <w:rsid w:val="00D76645"/>
    <w:rsid w:val="00D87B16"/>
    <w:rsid w:val="00DA3CE4"/>
    <w:rsid w:val="00DA6E82"/>
    <w:rsid w:val="00DA7FB7"/>
    <w:rsid w:val="00DB69EB"/>
    <w:rsid w:val="00DC7631"/>
    <w:rsid w:val="00DD43AF"/>
    <w:rsid w:val="00DD4E0F"/>
    <w:rsid w:val="00E0785A"/>
    <w:rsid w:val="00E34EE6"/>
    <w:rsid w:val="00E467C9"/>
    <w:rsid w:val="00E5457D"/>
    <w:rsid w:val="00E54C5F"/>
    <w:rsid w:val="00E6313F"/>
    <w:rsid w:val="00E67BCC"/>
    <w:rsid w:val="00E71D81"/>
    <w:rsid w:val="00E80581"/>
    <w:rsid w:val="00E86C31"/>
    <w:rsid w:val="00E92D1C"/>
    <w:rsid w:val="00E96B8D"/>
    <w:rsid w:val="00ED0FB7"/>
    <w:rsid w:val="00F562EC"/>
    <w:rsid w:val="00F56D43"/>
    <w:rsid w:val="00F73CFD"/>
    <w:rsid w:val="00F81C88"/>
    <w:rsid w:val="00F84599"/>
    <w:rsid w:val="00F9062B"/>
    <w:rsid w:val="00FB39B0"/>
    <w:rsid w:val="00FC681C"/>
    <w:rsid w:val="00FE4736"/>
    <w:rsid w:val="00FF4329"/>
    <w:rsid w:val="00FF6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qFormat="1"/>
    <w:lsdException w:name="Closing" w:locked="1"/>
    <w:lsdException w:name="Signature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qFormat="1"/>
    <w:lsdException w:name="Emphasis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Theme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/>
      <w:b/>
      <w:kern w:val="0"/>
      <w:sz w:val="20"/>
      <w:szCs w:val="20"/>
      <w:lang w:eastAsia="en-US"/>
    </w:rPr>
  </w:style>
  <w:style w:type="paragraph" w:styleId="2">
    <w:name w:val="heading 2"/>
    <w:basedOn w:val="1"/>
    <w:next w:val="a"/>
    <w:link w:val="2Char"/>
    <w:qFormat/>
    <w:rsid w:val="00033685"/>
    <w:pPr>
      <w:numPr>
        <w:ilvl w:val="1"/>
      </w:numPr>
      <w:ind w:left="0" w:firstLine="0"/>
      <w:outlineLvl w:val="1"/>
    </w:pPr>
  </w:style>
  <w:style w:type="paragraph" w:styleId="3">
    <w:name w:val="heading 3"/>
    <w:basedOn w:val="1"/>
    <w:next w:val="a"/>
    <w:link w:val="3Char"/>
    <w:qFormat/>
    <w:rsid w:val="00033685"/>
    <w:pPr>
      <w:numPr>
        <w:ilvl w:val="2"/>
      </w:numPr>
      <w:ind w:left="0" w:firstLine="0"/>
      <w:outlineLvl w:val="2"/>
    </w:pPr>
    <w:rPr>
      <w:b w:val="0"/>
      <w:i/>
    </w:rPr>
  </w:style>
  <w:style w:type="paragraph" w:styleId="4">
    <w:name w:val="heading 4"/>
    <w:basedOn w:val="1"/>
    <w:next w:val="a"/>
    <w:link w:val="4Char"/>
    <w:qFormat/>
    <w:rsid w:val="00033685"/>
    <w:pPr>
      <w:numPr>
        <w:ilvl w:val="3"/>
      </w:numPr>
      <w:outlineLvl w:val="3"/>
    </w:pPr>
    <w:rPr>
      <w:b w:val="0"/>
    </w:rPr>
  </w:style>
  <w:style w:type="paragraph" w:styleId="5">
    <w:name w:val="heading 5"/>
    <w:basedOn w:val="a"/>
    <w:next w:val="a"/>
    <w:link w:val="5Char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/>
      <w:kern w:val="0"/>
      <w:sz w:val="20"/>
      <w:szCs w:val="20"/>
      <w:lang w:eastAsia="en-US"/>
    </w:rPr>
  </w:style>
  <w:style w:type="paragraph" w:styleId="6">
    <w:name w:val="heading 6"/>
    <w:basedOn w:val="a"/>
    <w:next w:val="a"/>
    <w:link w:val="6Char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/>
      <w:i/>
      <w:kern w:val="0"/>
      <w:sz w:val="20"/>
      <w:szCs w:val="20"/>
      <w:lang w:eastAsia="en-US"/>
    </w:rPr>
  </w:style>
  <w:style w:type="paragraph" w:styleId="7">
    <w:name w:val="heading 7"/>
    <w:basedOn w:val="a"/>
    <w:next w:val="a"/>
    <w:link w:val="7Char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/>
      <w:i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/>
      <w:b/>
      <w:i/>
      <w:kern w:val="0"/>
      <w:sz w:val="20"/>
      <w:szCs w:val="20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1Char">
    <w:name w:val="标题 1 Char"/>
    <w:link w:val="1"/>
    <w:locked/>
    <w:rsid w:val="00033685"/>
    <w:rPr>
      <w:rFonts w:ascii="Arial" w:eastAsia="宋体" w:hAnsi="Arial" w:cs="Times New Roman"/>
      <w:b/>
      <w:kern w:val="0"/>
      <w:sz w:val="20"/>
      <w:szCs w:val="20"/>
      <w:lang w:eastAsia="en-US"/>
    </w:rPr>
  </w:style>
  <w:style w:type="character" w:customStyle="1" w:styleId="2Char">
    <w:name w:val="标题 2 Char"/>
    <w:link w:val="2"/>
    <w:locked/>
    <w:rsid w:val="00033685"/>
    <w:rPr>
      <w:rFonts w:ascii="Arial" w:eastAsia="宋体" w:hAnsi="Arial" w:cs="Times New Roman"/>
      <w:b/>
      <w:kern w:val="0"/>
      <w:sz w:val="20"/>
      <w:szCs w:val="20"/>
      <w:lang w:eastAsia="en-US"/>
    </w:rPr>
  </w:style>
  <w:style w:type="character" w:customStyle="1" w:styleId="3Char">
    <w:name w:val="标题 3 Char"/>
    <w:link w:val="3"/>
    <w:locked/>
    <w:rsid w:val="00033685"/>
    <w:rPr>
      <w:rFonts w:ascii="Arial" w:eastAsia="宋体" w:hAnsi="Arial" w:cs="Times New Roman"/>
      <w:i/>
      <w:kern w:val="0"/>
      <w:sz w:val="20"/>
      <w:szCs w:val="20"/>
      <w:lang w:eastAsia="en-US"/>
    </w:rPr>
  </w:style>
  <w:style w:type="character" w:customStyle="1" w:styleId="4Char">
    <w:name w:val="标题 4 Char"/>
    <w:link w:val="4"/>
    <w:locked/>
    <w:rsid w:val="00033685"/>
    <w:rPr>
      <w:rFonts w:ascii="Arial" w:eastAsia="宋体" w:hAnsi="Arial" w:cs="Times New Roman"/>
      <w:kern w:val="0"/>
      <w:sz w:val="20"/>
      <w:szCs w:val="20"/>
      <w:lang w:eastAsia="en-US"/>
    </w:rPr>
  </w:style>
  <w:style w:type="character" w:customStyle="1" w:styleId="5Char">
    <w:name w:val="标题 5 Char"/>
    <w:link w:val="5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link w:val="6"/>
    <w:locked/>
    <w:rsid w:val="00033685"/>
    <w:rPr>
      <w:rFonts w:ascii="Times New Roman" w:eastAsia="宋体" w:hAnsi="Times New Roman" w:cs="Times New Roman"/>
      <w:i/>
      <w:kern w:val="0"/>
      <w:sz w:val="20"/>
      <w:szCs w:val="20"/>
      <w:lang w:eastAsia="en-US"/>
    </w:rPr>
  </w:style>
  <w:style w:type="character" w:customStyle="1" w:styleId="7Char">
    <w:name w:val="标题 7 Char"/>
    <w:link w:val="7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link w:val="8"/>
    <w:locked/>
    <w:rsid w:val="00033685"/>
    <w:rPr>
      <w:rFonts w:ascii="Times New Roman" w:eastAsia="宋体" w:hAnsi="Times New Roman" w:cs="Times New Roman"/>
      <w:i/>
      <w:kern w:val="0"/>
      <w:sz w:val="20"/>
      <w:szCs w:val="20"/>
      <w:lang w:eastAsia="en-US"/>
    </w:rPr>
  </w:style>
  <w:style w:type="character" w:customStyle="1" w:styleId="9Char">
    <w:name w:val="标题 9 Char"/>
    <w:link w:val="9"/>
    <w:locked/>
    <w:rsid w:val="00033685"/>
    <w:rPr>
      <w:rFonts w:ascii="Times New Roman" w:eastAsia="宋体" w:hAnsi="Times New Roman" w:cs="Times New Roman"/>
      <w:b/>
      <w:i/>
      <w:kern w:val="0"/>
      <w:sz w:val="20"/>
      <w:szCs w:val="20"/>
      <w:lang w:eastAsia="en-US"/>
    </w:rPr>
  </w:style>
  <w:style w:type="table" w:styleId="a3">
    <w:name w:val="Table Grid"/>
    <w:basedOn w:val="a1"/>
    <w:rsid w:val="006475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">
    <w:name w:val="List Paragraph"/>
    <w:basedOn w:val="a"/>
    <w:rsid w:val="006475BE"/>
    <w:pPr>
      <w:ind w:firstLineChars="200" w:firstLine="420"/>
    </w:pPr>
  </w:style>
  <w:style w:type="paragraph" w:styleId="a4">
    <w:name w:val="header"/>
    <w:basedOn w:val="a"/>
    <w:link w:val="Char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/>
    </w:rPr>
  </w:style>
  <w:style w:type="character" w:customStyle="1" w:styleId="Char">
    <w:name w:val="页眉 Char"/>
    <w:link w:val="a4"/>
    <w:locked/>
    <w:rsid w:val="00AB59C8"/>
    <w:rPr>
      <w:rFonts w:cs="Times New Roman"/>
      <w:sz w:val="18"/>
      <w:szCs w:val="18"/>
    </w:rPr>
  </w:style>
  <w:style w:type="paragraph" w:styleId="a5">
    <w:name w:val="footer"/>
    <w:basedOn w:val="a"/>
    <w:link w:val="Char0"/>
    <w:rsid w:val="00AB59C8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/>
    </w:rPr>
  </w:style>
  <w:style w:type="character" w:customStyle="1" w:styleId="Char0">
    <w:name w:val="页脚 Char"/>
    <w:link w:val="a5"/>
    <w:locked/>
    <w:rsid w:val="00AB59C8"/>
    <w:rPr>
      <w:rFonts w:cs="Times New Roman"/>
      <w:sz w:val="18"/>
      <w:szCs w:val="18"/>
    </w:rPr>
  </w:style>
  <w:style w:type="paragraph" w:styleId="a6">
    <w:name w:val="Plain Text"/>
    <w:basedOn w:val="a"/>
    <w:link w:val="Char1"/>
    <w:rsid w:val="00DA6E82"/>
    <w:rPr>
      <w:rFonts w:ascii="宋体" w:hAnsi="Courier New"/>
      <w:kern w:val="0"/>
      <w:szCs w:val="21"/>
      <w:lang/>
    </w:rPr>
  </w:style>
  <w:style w:type="character" w:customStyle="1" w:styleId="Char1">
    <w:name w:val="纯文本 Char"/>
    <w:link w:val="a6"/>
    <w:locked/>
    <w:rsid w:val="00DA6E82"/>
    <w:rPr>
      <w:rFonts w:ascii="宋体" w:eastAsia="宋体" w:hAnsi="Courier New" w:cs="Courier New"/>
      <w:sz w:val="21"/>
      <w:szCs w:val="21"/>
    </w:rPr>
  </w:style>
  <w:style w:type="paragraph" w:styleId="a7">
    <w:name w:val="Balloon Text"/>
    <w:basedOn w:val="a"/>
    <w:semiHidden/>
    <w:locked/>
    <w:rsid w:val="006129B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884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44</Characters>
  <Application>Microsoft Office Word</Application>
  <DocSecurity>0</DocSecurity>
  <Lines>1</Lines>
  <Paragraphs>1</Paragraphs>
  <ScaleCrop>false</ScaleCrop>
  <Company>mycomputer</Company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出口食品生产企业备案</dc:title>
  <dc:creator>Administrator</dc:creator>
  <cp:lastModifiedBy>CN=张晖/OU=法制处/OU=空港局/OU=天津出入境检疫检验局/O=TJJU</cp:lastModifiedBy>
  <cp:revision>2</cp:revision>
  <cp:lastPrinted>2015-07-29T06:32:00Z</cp:lastPrinted>
  <dcterms:created xsi:type="dcterms:W3CDTF">2016-09-23T09:13:00Z</dcterms:created>
  <dcterms:modified xsi:type="dcterms:W3CDTF">2016-09-23T09:13:00Z</dcterms:modified>
</cp:coreProperties>
</file>