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F28" w:rsidRPr="00681465" w:rsidRDefault="00147F28" w:rsidP="00147F28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681465">
        <w:rPr>
          <w:rFonts w:cs="宋体" w:hint="eastAsia"/>
          <w:b/>
          <w:bCs/>
          <w:sz w:val="36"/>
          <w:szCs w:val="36"/>
        </w:rPr>
        <w:t>口岸卫生检疫查验权力运行流程图</w:t>
      </w:r>
    </w:p>
    <w:p w:rsidR="00147F28" w:rsidRPr="00681465" w:rsidRDefault="008E6EE9" w:rsidP="00147F28">
      <w:pPr>
        <w:widowControl/>
        <w:spacing w:line="360" w:lineRule="atLeast"/>
        <w:ind w:firstLineChars="250" w:firstLine="525"/>
        <w:jc w:val="center"/>
        <w:rPr>
          <w:rFonts w:cs="Times New Roman"/>
          <w:noProof/>
          <w:sz w:val="28"/>
          <w:szCs w:val="28"/>
        </w:rPr>
      </w:pPr>
      <w:r>
        <w:rPr>
          <w:noProof/>
        </w:rPr>
        <w:pict>
          <v:rect id="Picture 71" o:spid="_x0000_s1027" style="position:absolute;left:0;text-align:left;margin-left:41.9pt;margin-top:23.2pt;width:414pt;height:608.4pt;z-index:25166438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<o:lock v:ext="edit" aspectratio="t" text="t"/>
          </v:rect>
        </w:pict>
      </w:r>
    </w:p>
    <w:p w:rsidR="00122C3A" w:rsidRDefault="00122C3A" w:rsidP="0097477E">
      <w:pPr>
        <w:snapToGrid w:val="0"/>
        <w:rPr>
          <w:rFonts w:cs="Times New Roman"/>
        </w:rPr>
      </w:pP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roundrect id="AutoShape 73" o:spid="_x0000_s1029" style="position:absolute;left:0;text-align:left;margin-left:185.85pt;margin-top:2.6pt;width:72.05pt;height:23.4pt;z-index:251666432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6eKsIA&#10;AADaAAAADwAAAGRycy9kb3ducmV2LnhtbESPW4vCMBSE3wX/QziCL6KpF0SqUUQQRHfF6/uhObbF&#10;5qQ0sXb//WZhwcdhZr5hFqvGFKKmyuWWFQwHEQjixOqcUwW367Y/A+E8ssbCMin4IQerZbu1wFjb&#10;N5+pvvhUBAi7GBVk3pexlC7JyKAb2JI4eA9bGfRBVqnUFb4D3BRyFEVTaTDnsJBhSZuMkuflZRTM&#10;zOE5bjYHuz59fd9NfepNj/ueUt1Os56D8NT4T/i/vdMKJvB3Jdw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rp4qwgAAANoAAAAPAAAAAAAAAAAAAAAAAJgCAABkcnMvZG93&#10;bnJldi54bWxQSwUGAAAAAAQABAD1AAAAhwMAAAAA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受理报检</w:t>
                  </w:r>
                </w:p>
                <w:p w:rsidR="00147F28" w:rsidRDefault="00147F28" w:rsidP="00147F28">
                  <w:pPr>
                    <w:rPr>
                      <w:rFonts w:cs="Times New Roman"/>
                    </w:rPr>
                  </w:pPr>
                </w:p>
              </w:txbxContent>
            </v:textbox>
          </v:roundrect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85" o:spid="_x0000_s1041" style="position:absolute;left:0;text-align:left;z-index:251678720;visibility:visible" from="221.85pt,10.4pt" to="221.85pt,26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OEUsIAAADbAAAADwAAAGRycy9kb3ducmV2LnhtbERP32vCMBB+F/Y/hBv4IjPVoo7OKCKI&#10;CiKbbu+35mzLmktJotb/3gjC3u7j+3nTeWtqcSHnK8sKBv0EBHFudcWFgu/j6u0dhA/IGmvLpOBG&#10;Huazl84UM22v/EWXQyhEDGGfoYIyhCaT0uclGfR92xBH7mSdwRChK6R2eI3hppbDJBlLgxXHhhIb&#10;WpaU/x3ORsFkV/1O9nvXk3TcjjafP+v0lKZKdV/bxQeIQG34Fz/dGx3nj+HxSzxAz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OEUsIAAADbAAAADwAAAAAAAAAAAAAA&#10;AAChAgAAZHJzL2Rvd25yZXYueG1sUEsFBgAAAAAEAAQA+QAAAJADAAAAAA==&#10;" strokeweight=".5pt">
            <v:stroke endarrow="block"/>
          </v:line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74" o:spid="_x0000_s1030" type="#_x0000_t9" style="position:absolute;left:0;text-align:left;margin-left:176.85pt;margin-top:10.4pt;width:90.05pt;height:31.2pt;z-index:25166745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5dEsQA&#10;AADaAAAADwAAAGRycy9kb3ducmV2LnhtbESPW2vCQBCF34X+h2UKfdNNhJaSugYpCFFbQa2gb0N2&#10;cqHZ2ZBdY9pf3xUKPh7O5ePM0sE0oqfO1ZYVxJMIBHFudc2lgq/DcvwKwnlkjY1lUvBDDtL5w2iG&#10;ibZX3lG/96UII+wSVFB53yZSurwig25iW+LgFbYz6IPsSqk7vIZx08hpFL1IgzUHQoUtvVeUf+8v&#10;JnDjtTz1n5tzkTfZR/Tbxqtie1Tq6XFYvIHwNPh7+L+daQXPcLsSb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OXRLEAAAA2gAAAA8AAAAAAAAAAAAAAAAAmAIAAGRycy9k&#10;b3ducmV2LnhtbFBLBQYAAAAABAAEAPUAAACJAwAAAAA=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准备工作</w:t>
                  </w:r>
                </w:p>
              </w:txbxContent>
            </v:textbox>
          </v:shape>
        </w:pict>
      </w: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86" o:spid="_x0000_s1042" style="position:absolute;left:0;text-align:left;z-index:251679744;visibility:visible" from="221.85pt,10.4pt" to="221.85pt,26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8hycIAAADbAAAADwAAAGRycy9kb3ducmV2LnhtbERP32vCMBB+F/Y/hBv4MjTdylbpjDIG&#10;Qwcirur7rTnbsuZSkqj1v18Ewbf7+H7edN6bVpzI+caygudxAoK4tLrhSsFu+zWagPABWWNrmRRc&#10;yMN89jCYYq7tmX/oVIRKxBD2OSqoQ+hyKX1Zk0E/th1x5A7WGQwRukpqh+cYblr5kiRv0mDDsaHG&#10;jj5rKv+Ko1GQrZrfbL12T5K236/LzX6RHtJUqeFj//EOIlAf7uKbe6nj/Ayuv8Q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68hycIAAADbAAAADwAAAAAAAAAAAAAA&#10;AAChAgAAZHJzL2Rvd25yZXYueG1sUEsFBgAAAAAEAAQA+QAAAJADAAAAAA==&#10;" strokeweight=".5pt">
            <v:stroke endarrow="block"/>
          </v:line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rect id="Rectangle 72" o:spid="_x0000_s1028" style="position:absolute;left:0;text-align:left;margin-left:185.85pt;margin-top:10.4pt;width:1in;height:23.35pt;z-index:25166540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7c8EA&#10;AADaAAAADwAAAGRycy9kb3ducmV2LnhtbESPQYvCMBSE74L/ITzBm6YqLEs1LSoKwp50Ba/P5tlW&#10;m5eSRO36683Cwh6HmfmGWeSdacSDnK8tK5iMExDEhdU1lwqO39vRJwgfkDU2lknBD3nIs35vgam2&#10;T97T4xBKESHsU1RQhdCmUvqiIoN+bFvi6F2sMxiidKXUDp8Rbho5TZIPabDmuFBhS+uKitvhbhTY&#10;62pzqpendfvl5My8XjKci4tSw0G3nIMI1IX/8F97pxXM4PdKvAE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Ne3PBAAAA2gAAAA8AAAAAAAAAAAAAAAAAmAIAAGRycy9kb3du&#10;cmV2LnhtbFBLBQYAAAAABAAEAPUAAACGAwAAAAA=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单证审核</w:t>
                  </w:r>
                </w:p>
              </w:txbxContent>
            </v:textbox>
          </v:rect>
        </w:pict>
      </w: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87" o:spid="_x0000_s1043" style="position:absolute;left:0;text-align:left;z-index:251680768;visibility:visible" from="221.85pt,2.6pt" to="221.85pt,18.2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C1u8YAAADbAAAADwAAAGRycy9kb3ducmV2LnhtbESPT2vCQBDF70K/wzKFXkQ3bWiV1FVK&#10;odSCSP13H7NjEpqdDbtbTb+9cyh4m+G9ee83s0XvWnWmEBvPBh7HGSji0tuGKwP73cdoCiomZIut&#10;ZzLwRxEW87vBDAvrL7yh8zZVSkI4FmigTqkrtI5lTQ7j2HfEop18cJhkDZW2AS8S7lr9lGUv2mHD&#10;0lBjR+81lT/bX2dgsmqOk/U6DDXtvp6X34fP/JTnxjzc92+voBL16Wb+v15awRdY+UUG0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tbvGAAAA2wAAAA8AAAAAAAAA&#10;AAAAAAAAoQIAAGRycy9kb3ducmV2LnhtbFBLBQYAAAAABAAEAPkAAACUAwAAAAA=&#10;" strokeweight=".5pt">
            <v:stroke endarrow="block"/>
          </v:line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rect id="Rectangle 75" o:spid="_x0000_s1031" style="position:absolute;left:0;text-align:left;margin-left:176.85pt;margin-top:2.6pt;width:90.05pt;height:23.35pt;z-index:25166848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Y68IA&#10;AADaAAAADwAAAGRycy9kb3ducmV2LnhtbESPQWvCQBSE74X+h+UVvDUbK4SSuopKBcFTrZDra/aZ&#10;RLNvw+6qMb/eLQgeh5n5hpnOe9OKCznfWFYwTlIQxKXVDVcK9r/r908QPiBrbC2Tght5mM9eX6aY&#10;a3vlH7rsQiUihH2OCuoQulxKX9Zk0Ce2I47ewTqDIUpXSe3wGuGmlR9pmkmDDceFGjta1VSedmej&#10;wB6X30WzKFbd1smJGQYZ/sqDUqO3fvEFIlAfnuFHe6MVZPB/Jd4A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+tjrwgAAANoAAAAPAAAAAAAAAAAAAAAAAJgCAABkcnMvZG93&#10;bnJldi54bWxQSwUGAAAAAAQABAD1AAAAhwMAAAAA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现场检疫查验</w:t>
                  </w:r>
                </w:p>
              </w:txbxContent>
            </v:textbox>
          </v:rect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88" o:spid="_x0000_s1044" style="position:absolute;left:0;text-align:left;z-index:251681792;visibility:visible" from="221.85pt,10.35pt" to="221.9pt,33.8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wQIMIAAADbAAAADwAAAGRycy9kb3ducmV2LnhtbERP22oCMRB9F/oPYYS+iGZ1abWrUUQo&#10;tSDi9X26GXeXbiZLkur696ZQ6NscznVmi9bU4krOV5YVDAcJCOLc6ooLBafje38CwgdkjbVlUnAn&#10;D4v5U2eGmbY33tP1EAoRQ9hnqKAMocmk9HlJBv3ANsSRu1hnMEToCqkd3mK4qeUoSV6lwYpjQ4kN&#10;rUrKvw8/RsF4U32Nt1vXk3T8fFnvzh/pJU2Veu62yymIQG34F/+51zrOf4PfX+I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XwQIMIAAADbAAAADwAAAAAAAAAAAAAA&#10;AAChAgAAZHJzL2Rvd25yZXYueG1sUEsFBgAAAAAEAAQA+QAAAJADAAAAAA==&#10;" strokeweight=".5pt">
            <v:stroke endarrow="block"/>
          </v:line>
        </w:pict>
      </w: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rect id="Rectangle 77" o:spid="_x0000_s1033" style="position:absolute;left:0;text-align:left;margin-left:347.85pt;margin-top:10.4pt;width:54pt;height:31.25pt;z-index:25167052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npAr4A&#10;AADaAAAADwAAAGRycy9kb3ducmV2LnhtbERPy4rCMBTdC/5DuMLsNFVBpJqKigOCKx/Q7bW5fcw0&#10;NyXJaMevN4uBWR7Oe73pTSse5HxjWcF0koAgLqxuuFJwu36OlyB8QNbYWiYFv+Rhkw0Ha0y1ffKZ&#10;HpdQiRjCPkUFdQhdKqUvajLoJ7YjjlxpncEQoaukdviM4aaVsyRZSIMNx4YaO9rXVHxffowC+7U7&#10;5M0233cnJ+fm9ZLhXpRKfYz67QpEoD78i//cR60gbo1X4g2Q2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8p6QK+AAAA2gAAAA8AAAAAAAAAAAAAAAAAmAIAAGRycy9kb3ducmV2&#10;LnhtbFBLBQYAAAAABAAEAPUAAACDAwAAAAA=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合格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76" o:spid="_x0000_s1032" type="#_x0000_t4" style="position:absolute;left:0;text-align:left;margin-left:140.85pt;margin-top:2.6pt;width:162pt;height:46.8pt;z-index:25166950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MP8EA&#10;AADaAAAADwAAAGRycy9kb3ducmV2LnhtbESP3YrCMBSE7xd8h3AE7zRVoUo1ioqCgiv4g9eH5tgW&#10;m5PSRK1vb4SFvRxm5htmOm9MKZ5Uu8Kygn4vAkGcWl1wpuBy3nTHIJxH1lhaJgVvcjCftX6mmGj7&#10;4iM9Tz4TAcIuQQW591UipUtzMuh6tiIO3s3WBn2QdSZ1ja8AN6UcRFEsDRYcFnKsaJVTej89jILb&#10;oX+W+n1tivV+EGfLWO82w1+lOu1mMQHhqfH/4b/2VisYwfdKuAFy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fTD/BAAAA2gAAAA8AAAAAAAAAAAAAAAAAmAIAAGRycy9kb3du&#10;cmV2LnhtbFBLBQYAAAAABAAEAPUAAACGAwAAAAA=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判定是否合格</w:t>
                  </w:r>
                </w:p>
              </w:txbxContent>
            </v:textbox>
          </v:shape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89" o:spid="_x0000_s1045" style="position:absolute;left:0;text-align:left;z-index:251682816;visibility:visible" from="302.85pt,10.4pt" to="347.85pt,10.4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pzAMEAAADbAAAADwAAAGRycy9kb3ducmV2LnhtbERPXWvCMBR9F/wP4Qq+yEy1OKUzyhBE&#10;ByJO5/tdc23LmpuSRO3+vXkQfDyc7/myNbW4kfOVZQWjYQKCOLe64kLBz2n9NgPhA7LG2jIp+CcP&#10;y0W3M8dM2zt/0+0YChFD2GeooAyhyaT0eUkG/dA2xJG7WGcwROgKqR3eY7ip5ThJ3qXBimNDiQ2t&#10;Ssr/jlejYLqrfqf7vRtIOn1NtofzJr2kqVL9Xvv5ASJQG17ip3urFYzj+vgl/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KnMAwQAAANsAAAAPAAAAAAAAAAAAAAAA&#10;AKECAABkcnMvZG93bnJldi54bWxQSwUGAAAAAAQABAD5AAAAjwMAAAAA&#10;" strokeweight=".5pt">
            <v:stroke endarrow="block"/>
          </v:line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90" o:spid="_x0000_s1046" style="position:absolute;left:0;text-align:left;z-index:251683840;visibility:visible" from="374.85pt,10.45pt" to="374.9pt,41.6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bWm8UAAADbAAAADwAAAGRycy9kb3ducmV2LnhtbESPQWvCQBSE7wX/w/IEL6VuNFRLdBOk&#10;UKpQpGp7f2afSTD7Nuyumv57t1DocZiZb5hl0ZtWXMn5xrKCyTgBQVxa3XCl4Ovw9vQCwgdkja1l&#10;UvBDHop88LDETNsb7+i6D5WIEPYZKqhD6DIpfVmTQT+2HXH0TtYZDFG6SmqHtwg3rZwmyUwabDgu&#10;1NjRa03leX8xCuYfzXG+3bpHSYfN8/rz+z09palSo2G/WoAI1If/8F97rRVMJ/D7Jf4Am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bWm8UAAADbAAAADwAAAAAAAAAA&#10;AAAAAAChAgAAZHJzL2Rvd25yZXYueG1sUEsFBgAAAAAEAAQA+QAAAJMDAAAAAA==&#10;" strokeweight=".5pt">
            <v:stroke endarrow="block"/>
          </v:line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91" o:spid="_x0000_s1047" style="position:absolute;left:0;text-align:left;z-index:251684864;visibility:visible" from="221.85pt,2.6pt" to="221.9pt,26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RI7MQAAADbAAAADwAAAGRycy9kb3ducmV2LnhtbESPQWvCQBSE74X+h+UVvEjdNMEqqasU&#10;QVQQadXeX7PPJDT7NuyuGv+9Kwg9DjPzDTOZdaYRZ3K+tqzgbZCAIC6srrlUcNgvXscgfEDW2Fgm&#10;BVfyMJs+P00w1/bC33TehVJECPscFVQhtLmUvqjIoB/Yljh6R+sMhihdKbXDS4SbRqZJ8i4N1hwX&#10;KmxpXlHxtzsZBaNN/Tvabl1f0n49XH39LLNjlinVe+k+P0AE6sJ/+NFeaQVpCvcv8Qf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tEjsxAAAANsAAAAPAAAAAAAAAAAA&#10;AAAAAKECAABkcnMvZG93bnJldi54bWxQSwUGAAAAAAQABAD5AAAAkgMAAAAA&#10;" strokeweight=".5pt">
            <v:stroke endarrow="block"/>
          </v:line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rect id="Rectangle 79" o:spid="_x0000_s1035" style="position:absolute;left:0;text-align:left;margin-left:194.85pt;margin-top:10.4pt;width:54.05pt;height:23.4pt;z-index:25167257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XFQ8MA&#10;AADbAAAADwAAAGRycy9kb3ducmV2LnhtbESPT2sCQQzF7wW/wxChtzqrgsjqKCoWBE/+Aa9xJ+5u&#10;u5NZZqa69dObQ6G3hPfy3i/zZecadacQa88GhoMMFHHhbc2lgfPp82MKKiZki41nMvBLEZaL3tsc&#10;c+sffKD7MZVKQjjmaKBKqc21jkVFDuPAt8Si3XxwmGQNpbYBHxLuGj3Ksol2WLM0VNjSpqLi+/jj&#10;DPiv9fZSry6bdh/02D2fOl2LmzHv/W41A5WoS//mv+udFXyhl19kAL1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XFQ8MAAADbAAAADwAAAAAAAAAAAAAAAACYAgAAZHJzL2Rv&#10;d25yZXYueG1sUEsFBgAAAAAEAAQA9QAAAIgDAAAAAA==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不合格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rect id="Rectangle 78" o:spid="_x0000_s1034" style="position:absolute;left:0;text-align:left;margin-left:347.85pt;margin-top:10.4pt;width:54pt;height:23.45pt;z-index:25167155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MmcMA&#10;AADaAAAADwAAAGRycy9kb3ducmV2LnhtbESPQWvCQBSE7wX/w/IEb83GCtKmrqKhhYKnasHra/aZ&#10;RLNvw+42SfPru4LQ4zAz3zCrzWAa0ZHztWUF8yQFQVxYXXOp4Ov4/vgMwgdkjY1lUvBLHjbrycMK&#10;M217/qTuEEoRIewzVFCF0GZS+qIigz6xLXH0ztYZDFG6UmqHfYSbRj6l6VIarDkuVNhSXlFxPfwY&#10;BfayezvV21Pe7p1cmHGU4bs4KzWbDttXEIGG8B++tz+0ghe4XY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VMmcMAAADaAAAADwAAAAAAAAAAAAAAAACYAgAAZHJzL2Rv&#10;d25yZXYueG1sUEsFBgAAAAAEAAQA9QAAAIgDAAAAAA==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放行</w:t>
                  </w:r>
                </w:p>
              </w:txbxContent>
            </v:textbox>
          </v:rect>
        </w:pict>
      </w: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95" o:spid="_x0000_s1051" style="position:absolute;left:0;text-align:left;z-index:251688960;visibility:visible" from="284.85pt,10.4pt" to="284.85pt,26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9O78QAAADbAAAADwAAAGRycy9kb3ducmV2LnhtbESP3WoCMRSE7wXfIRzBG9FsXaqyGkUK&#10;UgtF/L0/bo67i5uTJUl1+/ZNodDLYWa+YRar1tTiQc5XlhW8jBIQxLnVFRcKzqfNcAbCB2SNtWVS&#10;8E0eVstuZ4GZtk8+0OMYChEh7DNUUIbQZFL6vCSDfmQb4ujdrDMYonSF1A6fEW5qOU6SiTRYcVwo&#10;saG3kvL78csomH5W1+lu5waSTh+v2/3lPb2lqVL9XruegwjUhv/wX3urFYwn8Psl/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j07vxAAAANsAAAAPAAAAAAAAAAAA&#10;AAAAAKECAABkcnMvZG93bnJldi54bWxQSwUGAAAAAAQABAD5AAAAkgMAAAAA&#10;" strokeweight=".5pt">
            <v:stroke endarrow="block"/>
          </v:line>
        </w:pict>
      </w:r>
      <w:r>
        <w:rPr>
          <w:rFonts w:cs="Times New Roman"/>
          <w:noProof/>
        </w:rPr>
        <w:pict>
          <v:line id="Line 94" o:spid="_x0000_s1050" style="position:absolute;left:0;text-align:left;z-index:251687936;visibility:visible" from="158.85pt,10.4pt" to="158.85pt,26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3QmMUAAADbAAAADwAAAGRycy9kb3ducmV2LnhtbESPW2sCMRSE3wX/QziCL0WzdfHCahQp&#10;SC0Uqbf34+a4u7g5WZJUt/++KRR8HGbmG2axak0t7uR8ZVnB6zABQZxbXXGh4HTcDGYgfEDWWFsm&#10;BT/kYbXsdhaYafvgPd0PoRARwj5DBWUITSalz0sy6Ie2IY7e1TqDIUpXSO3wEeGmlqMkmUiDFceF&#10;Eht6Kym/Hb6NgulndZnudu5F0vFjvP06v6fXNFWq32vXcxCB2vAM/7e3WsFoDH9f4g+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3QmMUAAADbAAAADwAAAAAAAAAA&#10;AAAAAAChAgAAZHJzL2Rvd25yZXYueG1sUEsFBgAAAAAEAAQA+QAAAJMDAAAAAA==&#10;" strokeweight=".5pt">
            <v:stroke endarrow="block"/>
          </v:line>
        </w:pict>
      </w:r>
      <w:r>
        <w:rPr>
          <w:rFonts w:cs="Times New Roman"/>
          <w:noProof/>
        </w:rPr>
        <w:pict>
          <v:line id="Line 93" o:spid="_x0000_s1049" style="position:absolute;left:0;text-align:left;z-index:251686912;visibility:visible" from="221.85pt,2.6pt" to="221.85pt,10.4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</w:pict>
      </w:r>
      <w:r>
        <w:rPr>
          <w:rFonts w:cs="Times New Roman"/>
          <w:noProof/>
        </w:rPr>
        <w:pict>
          <v:line id="Line 92" o:spid="_x0000_s1048" style="position:absolute;left:0;text-align:left;z-index:251685888;visibility:visible" from="158.85pt,10.4pt" to="284.85pt,10.4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rect id="Rectangle 81" o:spid="_x0000_s1037" style="position:absolute;left:0;text-align:left;margin-left:239.85pt;margin-top:10.4pt;width:90pt;height:23.4pt;z-index:25167462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+r8EA&#10;AADbAAAADwAAAGRycy9kb3ducmV2LnhtbERPTWvCQBC9C/0PyxR6040plJK6CSoWCj1pBa/T7JhE&#10;s7Nhd03S/Hq3UOhtHu9zVsVoWtGT841lBctFAoK4tLrhSsHx633+CsIHZI2tZVLwQx6K/GG2wkzb&#10;gffUH0IlYgj7DBXUIXSZlL6syaBf2I44cmfrDIYIXSW1wyGGm1amSfIiDTYcG2rsaFtTeT3cjAJ7&#10;2exOzfq07T6dfDbTJMN3eVbq6XFcv4EINIZ/8Z/7Q8f5Kfz+Eg+Q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b/q/BAAAA2wAAAA8AAAAAAAAAAAAAAAAAmAIAAGRycy9kb3du&#10;cmV2LnhtbFBLBQYAAAAABAAEAPUAAACGAwAAAAA=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其他不合格情况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rect id="Rectangle 80" o:spid="_x0000_s1036" style="position:absolute;left:0;text-align:left;margin-left:122.85pt;margin-top:10.4pt;width:63pt;height:23.55pt;z-index:25167360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g2MAA&#10;AADbAAAADwAAAGRycy9kb3ducmV2LnhtbERPTYvCMBC9L/gfwgh7W1NdEKmmRUVB2NOq4HVsxrba&#10;TEoSteuv3wiCt3m8z5nlnWnEjZyvLSsYDhIQxIXVNZcK9rv11wSED8gaG8uk4I885FnvY4aptnf+&#10;pds2lCKGsE9RQRVCm0rpi4oM+oFtiSN3ss5giNCVUju8x3DTyFGSjKXBmmNDhS0tKyou26tRYM+L&#10;1aGeH5btj5Pf5vGQ4ViclPrsd/MpiEBdeItf7o2O84fw/CUeIL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lg2MAAAADbAAAADwAAAAAAAAAAAAAAAACYAgAAZHJzL2Rvd25y&#10;ZXYueG1sUEsFBgAAAAAEAAQA9QAAAIUDAAAAAA==&#10;" strokeweight=".5pt">
            <v:textbox>
              <w:txbxContent>
                <w:p w:rsidR="00147F28" w:rsidRPr="00821749" w:rsidRDefault="00147F28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发现染疫</w:t>
                  </w:r>
                </w:p>
              </w:txbxContent>
            </v:textbox>
          </v:rect>
        </w:pict>
      </w: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99" o:spid="_x0000_s1055" style="position:absolute;left:0;text-align:left;z-index:251693056;visibility:visible" from="158.9pt,2.6pt" to="158.9pt,41.5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Pl3cIAAADbAAAADwAAAGRycy9kb3ducmV2LnhtbERPXWvCMBR9H/gfwhV8GWs6y1RqowxB&#10;dDDEqXu/a65tsbkpSdTu3y8PAx8P57tY9qYVN3K+sazgNUlBEJdWN1wpOB3XLzMQPiBrbC2Tgl/y&#10;sFwMngrMtb3zF90OoRIxhH2OCuoQulxKX9Zk0Ce2I47c2TqDIUJXSe3wHsNNK8dpOpEGG44NNXa0&#10;qqm8HK5GwfSz+Znudu5Z0vHjbbv/3mTnLFNqNOzf5yAC9eEh/ndvtYIsro9f4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Pl3cIAAADbAAAADwAAAAAAAAAAAAAA&#10;AAChAgAAZHJzL2Rvd25yZXYueG1sUEsFBgAAAAAEAAQA+QAAAJADAAAAAA==&#10;" strokeweight=".5pt">
            <v:stroke endarrow="block"/>
          </v:line>
        </w:pict>
      </w:r>
      <w:r>
        <w:rPr>
          <w:rFonts w:cs="Times New Roman"/>
          <w:noProof/>
        </w:rPr>
        <w:pict>
          <v:line id="Line 96" o:spid="_x0000_s1052" style="position:absolute;left:0;text-align:left;z-index:251689984;visibility:visible" from="284.85pt,2.6pt" to="284.85pt,41.5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rdMUAAADbAAAADwAAAGRycy9kb3ducmV2LnhtbESP3WrCQBSE7wt9h+UI3hTdaGgj0VVE&#10;kFooUv/uj9ljEpo9G3ZXTd++WxB6OczMN8xs0ZlG3Mj52rKC0TABQVxYXXOp4HhYDyYgfEDW2Fgm&#10;BT/kYTF/fpphru2dd3Tbh1JECPscFVQhtLmUvqjIoB/aljh6F+sMhihdKbXDe4SbRo6T5E0arDku&#10;VNjSqqLie381CrLP+pxtt+5F0uHjdfN1ek8vaapUv9ctpyACdeE//GhvtIJxBn9f4g+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PrdMUAAADbAAAADwAAAAAAAAAA&#10;AAAAAAChAgAAZHJzL2Rvd25yZXYueG1sUEsFBgAAAAAEAAQA+QAAAJMDAAAAAA==&#10;" strokeweight=".5pt">
            <v:stroke endarrow="block"/>
          </v:line>
        </w:pict>
      </w: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rect id="Rectangle 83" o:spid="_x0000_s1039" style="position:absolute;left:0;text-align:left;margin-left:113.85pt;margin-top:10.35pt;width:81pt;height:70.25pt;z-index:25167667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DQMEA&#10;AADbAAAADwAAAGRycy9kb3ducmV2LnhtbERPTWvCQBC9C/6HZYTedKMt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w0DBAAAA2wAAAA8AAAAAAAAAAAAAAAAAmAIAAGRycy9kb3du&#10;cmV2LnhtbFBLBQYAAAAABAAEAPUAAACGAwAAAAA=&#10;" strokeweight=".5pt">
            <v:textbox>
              <w:txbxContent>
                <w:p w:rsidR="00147F28" w:rsidRPr="00821749" w:rsidRDefault="008E6EE9" w:rsidP="00147F28">
                  <w:pPr>
                    <w:spacing w:line="240" w:lineRule="exact"/>
                    <w:jc w:val="left"/>
                    <w:rPr>
                      <w:rFonts w:ascii="仿宋_GB2312" w:eastAsia="仿宋_GB2312" w:cs="Times New Roman"/>
                    </w:rPr>
                  </w:pPr>
                  <w:r>
                    <w:rPr>
                      <w:rFonts w:ascii="仿宋_GB2312" w:eastAsia="仿宋_GB2312" w:cs="仿宋_GB2312" w:hint="eastAsia"/>
                    </w:rPr>
                    <w:t>对出入境集装箱</w:t>
                  </w:r>
                  <w:r w:rsidR="00147F28" w:rsidRPr="00821749">
                    <w:rPr>
                      <w:rFonts w:ascii="仿宋_GB2312" w:eastAsia="仿宋_GB2312" w:cs="仿宋_GB2312" w:hint="eastAsia"/>
                    </w:rPr>
                    <w:t>实施卫生处理</w:t>
                  </w:r>
                </w:p>
              </w:txbxContent>
            </v:textbox>
          </v:rect>
        </w:pict>
      </w:r>
      <w:r>
        <w:rPr>
          <w:rFonts w:cs="Times New Roman"/>
          <w:noProof/>
        </w:rPr>
        <w:pict>
          <v:rect id="Rectangle 84" o:spid="_x0000_s1040" style="position:absolute;left:0;text-align:left;margin-left:248.9pt;margin-top:10.35pt;width:71.85pt;height:70.25pt;z-index:25167769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Jm28EA&#10;AADbAAAADwAAAGRycy9kb3ducmV2LnhtbERPTWvCQBC9C/6HZYTedKOl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ZtvBAAAA2wAAAA8AAAAAAAAAAAAAAAAAmAIAAGRycy9kb3du&#10;cmV2LnhtbFBLBQYAAAAABAAEAPUAAACGAwAAAAA=&#10;" strokeweight=".5pt">
            <v:textbox>
              <w:txbxContent>
                <w:p w:rsidR="00147F28" w:rsidRPr="00821749" w:rsidRDefault="00147F28" w:rsidP="00147F28">
                  <w:pPr>
                    <w:jc w:val="left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实施截留、处罚、销毁或移交海关作退运处理</w:t>
                  </w:r>
                </w:p>
              </w:txbxContent>
            </v:textbox>
          </v:rect>
        </w:pict>
      </w: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line id="Line 106" o:spid="_x0000_s1060" style="position:absolute;left:0;text-align:left;z-index:251698176;visibility:visible" from="158.85pt,2.6pt" to="158.85pt,26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RGRcUAAADbAAAADwAAAGRycy9kb3ducmV2LnhtbESPQWvCQBSE7wX/w/KEXqRubFBLzCpS&#10;KLUgYrXen9lnEsy+DbvbmP77bkHocZiZb5h81ZtGdOR8bVnBZJyAIC6srrlU8HV8e3oB4QOyxsYy&#10;KfghD6vl4CHHTNsbf1J3CKWIEPYZKqhCaDMpfVGRQT+2LXH0LtYZDFG6UmqHtwg3jXxOkpk0WHNc&#10;qLCl14qK6+HbKJhv6/N8t3MjSceP6WZ/ek8vaarU47BfL0AE6sN/+N7eaAXpFP6+x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RGRcUAAADbAAAADwAAAAAAAAAA&#10;AAAAAAChAgAAZHJzL2Rvd25yZXYueG1sUEsFBgAAAAAEAAQA+QAAAJMDAAAAAA==&#10;" strokeweight=".5pt">
            <v:stroke endarrow="block"/>
          </v:line>
        </w:pict>
      </w:r>
    </w:p>
    <w:p w:rsidR="00122C3A" w:rsidRPr="00122C3A" w:rsidRDefault="008E6EE9" w:rsidP="00122C3A">
      <w:pPr>
        <w:rPr>
          <w:rFonts w:cs="Times New Roman"/>
        </w:rPr>
      </w:pPr>
      <w:r>
        <w:rPr>
          <w:rFonts w:cs="Times New Roman"/>
          <w:noProof/>
        </w:rPr>
        <w:pict>
          <v:rect id="Rectangle 104" o:spid="_x0000_s1058" style="position:absolute;left:0;text-align:left;margin-left:113.85pt;margin-top:10.4pt;width:81pt;height:54.6pt;z-index:25169612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HVMEA&#10;AADbAAAADwAAAGRycy9kb3ducmV2LnhtbESPQYvCMBSE74L/ITzBm6ZaEOkaRUVB8LQqeH3bPNvu&#10;Ni8liVr99RtB8DjMzDfMbNGaWtzI+cqygtEwAUGcW11xoeB03A6mIHxA1lhbJgUP8rCYdzszzLS9&#10;8zfdDqEQEcI+QwVlCE0mpc9LMuiHtiGO3sU6gyFKV0jt8B7hppbjJJlIgxXHhRIbWpeU/x2uRoH9&#10;XW3O1fK8bvZOpub5lOEnvyjV77XLLxCB2vAJv9s7rSBN4fUl/g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iB1TBAAAA2wAAAA8AAAAAAAAAAAAAAAAAmAIAAGRycy9kb3du&#10;cmV2LnhtbFBLBQYAAAAABAAEAPUAAACGAwAAAAA=&#10;" strokeweight=".5pt">
            <v:textbox>
              <w:txbxContent>
                <w:p w:rsidR="00147F28" w:rsidRPr="00821749" w:rsidRDefault="00147F28" w:rsidP="00147F28">
                  <w:pPr>
                    <w:jc w:val="left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行政处罚后放行或移交海关作退运处理</w:t>
                  </w:r>
                </w:p>
              </w:txbxContent>
            </v:textbox>
          </v:rect>
        </w:pict>
      </w: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D35EC3" w:rsidRDefault="00D35EC3" w:rsidP="00D35EC3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122C3A" w:rsidRPr="00122C3A" w:rsidRDefault="00122C3A" w:rsidP="00122C3A">
      <w:pPr>
        <w:rPr>
          <w:rFonts w:cs="Times New Roman"/>
        </w:rPr>
      </w:pPr>
    </w:p>
    <w:p w:rsidR="00147F28" w:rsidRPr="00122C3A" w:rsidRDefault="00147F28" w:rsidP="00122C3A">
      <w:pPr>
        <w:rPr>
          <w:rFonts w:cs="Times New Roman"/>
        </w:rPr>
      </w:pPr>
    </w:p>
    <w:sectPr w:rsidR="00147F28" w:rsidRPr="00122C3A" w:rsidSect="00147F28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709" w:rsidRDefault="00C21709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21709" w:rsidRDefault="00C2170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709" w:rsidRDefault="00C21709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21709" w:rsidRDefault="00C2170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0139D"/>
    <w:rsid w:val="00017512"/>
    <w:rsid w:val="00022A44"/>
    <w:rsid w:val="000307A1"/>
    <w:rsid w:val="00033685"/>
    <w:rsid w:val="00041E0A"/>
    <w:rsid w:val="00053365"/>
    <w:rsid w:val="00080668"/>
    <w:rsid w:val="000A5A18"/>
    <w:rsid w:val="00120461"/>
    <w:rsid w:val="00122C3A"/>
    <w:rsid w:val="0012683A"/>
    <w:rsid w:val="001374B4"/>
    <w:rsid w:val="00147F28"/>
    <w:rsid w:val="00157236"/>
    <w:rsid w:val="001B4EE5"/>
    <w:rsid w:val="001C07E4"/>
    <w:rsid w:val="001C1BC5"/>
    <w:rsid w:val="001E3757"/>
    <w:rsid w:val="002060C1"/>
    <w:rsid w:val="0021628A"/>
    <w:rsid w:val="0026089A"/>
    <w:rsid w:val="002C1C15"/>
    <w:rsid w:val="002E6DA6"/>
    <w:rsid w:val="00306AC0"/>
    <w:rsid w:val="003312AB"/>
    <w:rsid w:val="00391517"/>
    <w:rsid w:val="003E0002"/>
    <w:rsid w:val="00437394"/>
    <w:rsid w:val="00456F7B"/>
    <w:rsid w:val="0048608C"/>
    <w:rsid w:val="004B42A7"/>
    <w:rsid w:val="00532584"/>
    <w:rsid w:val="00571BCC"/>
    <w:rsid w:val="005B36D2"/>
    <w:rsid w:val="005B5EEC"/>
    <w:rsid w:val="005C38DF"/>
    <w:rsid w:val="006475BE"/>
    <w:rsid w:val="00681465"/>
    <w:rsid w:val="006A2D9D"/>
    <w:rsid w:val="006D1790"/>
    <w:rsid w:val="00735085"/>
    <w:rsid w:val="00755247"/>
    <w:rsid w:val="00807523"/>
    <w:rsid w:val="00821749"/>
    <w:rsid w:val="0083218C"/>
    <w:rsid w:val="00892570"/>
    <w:rsid w:val="008A26D3"/>
    <w:rsid w:val="008E6EE9"/>
    <w:rsid w:val="0092425C"/>
    <w:rsid w:val="00966349"/>
    <w:rsid w:val="0097477E"/>
    <w:rsid w:val="00993DBD"/>
    <w:rsid w:val="009C5785"/>
    <w:rsid w:val="009C7E24"/>
    <w:rsid w:val="009D5F15"/>
    <w:rsid w:val="009D69B0"/>
    <w:rsid w:val="00A537E1"/>
    <w:rsid w:val="00A7733B"/>
    <w:rsid w:val="00A80ACB"/>
    <w:rsid w:val="00A81068"/>
    <w:rsid w:val="00A84A44"/>
    <w:rsid w:val="00AA768A"/>
    <w:rsid w:val="00AB59C8"/>
    <w:rsid w:val="00B22417"/>
    <w:rsid w:val="00B423E2"/>
    <w:rsid w:val="00BD678E"/>
    <w:rsid w:val="00C06E21"/>
    <w:rsid w:val="00C1407A"/>
    <w:rsid w:val="00C21709"/>
    <w:rsid w:val="00C339D6"/>
    <w:rsid w:val="00C464B1"/>
    <w:rsid w:val="00C539C5"/>
    <w:rsid w:val="00C56E84"/>
    <w:rsid w:val="00C95A60"/>
    <w:rsid w:val="00CA7AE3"/>
    <w:rsid w:val="00CB5C4A"/>
    <w:rsid w:val="00D10748"/>
    <w:rsid w:val="00D35EC3"/>
    <w:rsid w:val="00D42D42"/>
    <w:rsid w:val="00D65544"/>
    <w:rsid w:val="00D76645"/>
    <w:rsid w:val="00DA6E82"/>
    <w:rsid w:val="00DC4815"/>
    <w:rsid w:val="00DD40EE"/>
    <w:rsid w:val="00E34EE6"/>
    <w:rsid w:val="00E45159"/>
    <w:rsid w:val="00E54C5F"/>
    <w:rsid w:val="00EA08D0"/>
    <w:rsid w:val="00EF35CA"/>
    <w:rsid w:val="00F778CE"/>
    <w:rsid w:val="00FC0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91</Characters>
  <Application>Microsoft Office Word</Application>
  <DocSecurity>0</DocSecurity>
  <Lines>1</Lines>
  <Paragraphs>1</Paragraphs>
  <ScaleCrop>false</ScaleCrop>
  <Company>mycomputer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口岸卫生检疫查验</dc:title>
  <dc:subject/>
  <dc:creator>Administrator</dc:creator>
  <cp:keywords/>
  <dc:description/>
  <cp:lastModifiedBy>王伟</cp:lastModifiedBy>
  <cp:revision>4</cp:revision>
  <dcterms:created xsi:type="dcterms:W3CDTF">2015-09-30T01:15:00Z</dcterms:created>
  <dcterms:modified xsi:type="dcterms:W3CDTF">2016-07-14T06:54:00Z</dcterms:modified>
</cp:coreProperties>
</file>