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4B" w:rsidRDefault="0073294B" w:rsidP="0092425C">
      <w:pPr>
        <w:spacing w:line="240" w:lineRule="exact"/>
        <w:rPr>
          <w:rFonts w:cs="Times New Roman"/>
        </w:rPr>
      </w:pPr>
      <w:bookmarkStart w:id="0" w:name="_GoBack"/>
      <w:bookmarkEnd w:id="0"/>
    </w:p>
    <w:p w:rsidR="0073294B" w:rsidRDefault="00F8461A" w:rsidP="00F8461A">
      <w:pPr>
        <w:spacing w:line="500" w:lineRule="exact"/>
        <w:jc w:val="center"/>
        <w:rPr>
          <w:rFonts w:cs="Times New Roman"/>
        </w:rPr>
      </w:pPr>
      <w:r w:rsidRPr="003A0141">
        <w:rPr>
          <w:rFonts w:cs="宋体" w:hint="eastAsia"/>
          <w:b/>
          <w:bCs/>
          <w:sz w:val="36"/>
          <w:szCs w:val="36"/>
        </w:rPr>
        <w:t>口岸和交通工具卫生监督权力运行流程图</w:t>
      </w: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3B2964" w:rsidP="0092425C">
      <w:pPr>
        <w:spacing w:line="240" w:lineRule="exact"/>
        <w:rPr>
          <w:rFonts w:cs="Times New Roman"/>
        </w:rPr>
      </w:pPr>
      <w:r>
        <w:rPr>
          <w:rFonts w:cs="Times New Roman"/>
          <w:noProof/>
        </w:rPr>
        <w:pict>
          <v:group id="Group 55" o:spid="_x0000_s1026" style="position:absolute;left:0;text-align:left;margin-left:35.5pt;margin-top:2.95pt;width:414.75pt;height:474.75pt;z-index:251658240" coordorigin="4665,6473" coordsize="8295,9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">
            <v:group id="画布 545" o:spid="_x0000_s1027" style="position:absolute;left:4665;top:6473;width:8295;height:9495" coordsize="52673,602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AutoShape 57" o:spid="_x0000_s1028" style="position:absolute;width:52673;height:6029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3Y8sMA&#10;AADaAAAADwAAAGRycy9kb3ducmV2LnhtbESPQWvCQBSE74L/YXlCL6KbVpASsxERpKEUxNh6fmRf&#10;k9Ds25jdJum/dwWhx2FmvmGS7Wga0VPnassKnpcRCOLC6ppLBZ/nw+IVhPPIGhvLpOCPHGzT6STB&#10;WNuBT9TnvhQBwi5GBZX3bSylKyoy6Ja2JQ7et+0M+iC7UuoOhwA3jXyJorU0WHNYqLClfUXFT/5r&#10;FAzFsb+cP97kcX7JLF+z6z7/elfqaTbuNiA8jf4//GhnWsEK7lfCDZD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3Y8sMAAADaAAAADwAAAAAAAAAAAAAAAACYAgAAZHJzL2Rv&#10;d25yZXYueG1sUEsFBgAAAAAEAAQA9QAAAIgDAAAAAA==&#10;" filled="f" stroked="f">
                <o:lock v:ext="edit" aspectratio="t"/>
              </v:rect>
              <v:shapetype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207" o:spid="_x0000_s1029" type="#_x0000_t116" style="position:absolute;top:990;width:48869;height:72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CU8IA&#10;AADaAAAADwAAAGRycy9kb3ducmV2LnhtbESPQYvCMBSE7wv7H8Jb8LKsqSKydI1SCqIHYdHV+6N5&#10;tsXkpSTR1n9vhAWPw8x8wyxWgzXiRj60jhVMxhkI4srplmsFx7/11zeIEJE1Gsek4E4BVsv3twXm&#10;2vW8p9sh1iJBOOSooImxy6UMVUMWw9h1xMk7O28xJulrqT32CW6NnGbZXFpsOS002FHZUHU5XK2C&#10;350pvSmp35T30/Z4mhWfu3mh1OhjKH5ARBriK/zf3moFM3heSTd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AcJTwgAAANoAAAAPAAAAAAAAAAAAAAAAAJgCAABkcnMvZG93&#10;bnJldi54bWxQSwUGAAAAAAQABAD1AAAAhwMAAAAA&#10;">
                <v:textbox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分支检验检疫机构卫生监督员现场监督</w:t>
                      </w:r>
                    </w:p>
                  </w:txbxContent>
                </v:textbox>
              </v:shape>
              <v:rect id="Rectangle 208" o:spid="_x0000_s1030" style="position:absolute;left:2286;top:13722;width:11607;height:4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leYcEA&#10;AADaAAAADwAAAGRycy9kb3ducmV2LnhtbESPT4vCMBTE78J+h/AWvGlaF0WqUWRhYQ8L/gU9Pppn&#10;WmxeSpNt67c3guBxmJnfMMt1byvRUuNLxwrScQKCOHe6ZKPgdPwZzUH4gKyxckwK7uRhvfoYLDHT&#10;ruM9tYdgRISwz1BBEUKdSenzgiz6sauJo3d1jcUQZWOkbrCLcFvJSZLMpMWS40KBNX0XlN8O/1YB&#10;t5R2f9tLYk7nr935ct2lfmKUGn72mwWIQH14h1/tX61gCs8r8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5XmHBAAAA2gAAAA8AAAAAAAAAAAAAAAAAmAIAAGRycy9kb3du&#10;cmV2LnhtbFBLBQYAAAAABAAEAPUAAACGAwAAAAA=&#10;">
                <v:textbox inset=",2.3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听取介绍</w:t>
                      </w:r>
                    </w:p>
                  </w:txbxContent>
                </v:textbox>
              </v:rect>
              <v:rect id="Rectangle 209" o:spid="_x0000_s1031" style="position:absolute;left:18675;top:23520;width:11614;height:4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2JlsMA&#10;AADaAAAADwAAAGRycy9kb3ducmV2LnhtbESPT2sCMRTE74LfITyhF6nZSBFZjVJESz36B6G35+Z1&#10;d9vNy5Kkuv32RhA8DjPzG2a+7GwjLuRD7ViDGmUgiAtnai41HA+b1ymIEJENNo5Jwz8FWC76vTnm&#10;xl15R5d9LEWCcMhRQxVjm0sZiooshpFriZP37bzFmKQvpfF4TXDbyHGWTaTFmtNChS2tKip+939W&#10;w3a6Pq8+hkM1Vif7o9TbF3u11fpl0L3PQETq4jP8aH8aDRO4X0k3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2JlsMAAADaAAAADwAAAAAAAAAAAAAAAACYAgAAZHJzL2Rv&#10;d25yZXYueG1sUEsFBgAAAAAEAAQA9QAAAIgDAAAAAA==&#10;">
                <v:textbox inset=",2.5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采样</w:t>
                      </w:r>
                    </w:p>
                  </w:txbxContent>
                </v:textbox>
              </v:rect>
              <v:shape id="AutoShape 210" o:spid="_x0000_s1032" type="#_x0000_t116" style="position:absolute;left:13144;top:51631;width:22860;height:6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4zBr4A&#10;AADaAAAADwAAAGRycy9kb3ducmV2LnhtbESPwQrCMBBE74L/EFbwpqkeVKpRRBAUvGgV9LY0a1ts&#10;NqVJtf69EQSPw8y8YRar1pTiSbUrLCsYDSMQxKnVBWcKzsl2MAPhPLLG0jIpeJOD1bLbWWCs7YuP&#10;9Dz5TAQIuxgV5N5XsZQuzcmgG9qKOHh3Wxv0QdaZ1DW+AtyUchxFE2mw4LCQY0WbnNLHqTEKmr2+&#10;JjO8TneZK25Nklz0QZZK9Xvteg7CU+v/4V97pxVM4Xsl3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kuMwa+AAAA2gAAAA8AAAAAAAAAAAAAAAAAmAIAAGRycy9kb3ducmV2&#10;LnhtbFBLBQYAAAAABAAEAPUAAACDAwAAAAA=&#10;">
                <v:textbox inset=",3.3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出具卫生监督意见书</w:t>
                      </w:r>
                    </w:p>
                  </w:txbxContent>
                </v:textbox>
              </v:shape>
              <v:line id="Line 211" o:spid="_x0000_s1033" style="position:absolute;visibility:visible" from="29724,50520" to="29724,505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<v:rect id="Rectangle 212" o:spid="_x0000_s1034" style="position:absolute;left:13144;top:32766;width:22860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RUZMEA&#10;AADaAAAADwAAAGRycy9kb3ducmV2LnhtbESPT4vCMBTE78J+h/AWvGlaF0SrUWRhYQ8L/gU9Pppn&#10;WmxeSpNt67c3guBxmJnfMMt1byvRUuNLxwrScQKCOHe6ZKPgdPwZzUD4gKyxckwK7uRhvfoYLDHT&#10;ruM9tYdgRISwz1BBEUKdSenzgiz6sauJo3d1jcUQZWOkbrCLcFvJSZJMpcWS40KBNX0XlN8O/1YB&#10;t5R2f9tLYk7nr935ct2lfmKUGn72mwWIQH14h1/tX61gDs8r8QbI1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30VGTBAAAA2gAAAA8AAAAAAAAAAAAAAAAAmAIAAGRycy9kb3du&#10;cmV2LnhtbFBLBQYAAAAABAAEAPUAAACGAwAAAAA=&#10;">
                <v:textbox inset=",2.3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快速检测</w:t>
                      </w:r>
                      <w:r w:rsidRPr="00DC5421">
                        <w:rPr>
                          <w:rFonts w:ascii="仿宋_GB2312" w:eastAsia="仿宋_GB2312" w:cs="仿宋_GB2312"/>
                        </w:rPr>
                        <w:t>/</w:t>
                      </w:r>
                      <w:r w:rsidRPr="00DC5421">
                        <w:rPr>
                          <w:rFonts w:ascii="仿宋_GB2312" w:eastAsia="仿宋_GB2312" w:cs="仿宋_GB2312" w:hint="eastAsia"/>
                        </w:rPr>
                        <w:t>送检</w:t>
                      </w:r>
                    </w:p>
                  </w:txbxContent>
                </v:textbox>
              </v:rect>
              <v:rect id="Rectangle 213" o:spid="_x0000_s1035" style="position:absolute;left:18675;top:13722;width:11614;height:4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C7f8QA&#10;AADbAAAADwAAAGRycy9kb3ducmV2LnhtbESPQWsCMRCF74X+hzAFL1KzkVJka5QiWvRYFaG36Wa6&#10;u+1msiSpbv995yB4m+G9ee+b+XLwnTpTTG1gC2ZSgCKugmu5tnA8bB5noFJGdtgFJgt/lGC5uL+b&#10;Y+nChd/pvM+1khBOJVpocu5LrVPVkMc0CT2xaF8hesyyxlq7iBcJ952eFsWz9tiyNDTY06qh6mf/&#10;6y3sZuvP1dt4bKbm5L+NefrgaHbWjh6G1xdQmYZ8M1+vt07whV5+kQH04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1wu3/EAAAA2wAAAA8AAAAAAAAAAAAAAAAAmAIAAGRycy9k&#10;b3ducmV2LnhtbFBLBQYAAAAABAAEAPUAAACJAwAAAAA=&#10;">
                <v:textbox inset=",2.5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现场检查</w:t>
                      </w:r>
                    </w:p>
                  </w:txbxContent>
                </v:textbox>
              </v:rect>
              <v:rect id="Rectangle 214" o:spid="_x0000_s1036" style="position:absolute;left:35439;top:13722;width:11620;height:4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2bu8EA&#10;AADbAAAADwAAAGRycy9kb3ducmV2LnhtbERPTWvCQBC9F/wPywi91U0ilJK6BhEEDwWtFZLjkB03&#10;odnZkN0m6b/vFgRv83ifsylm24mRBt86VpCuEhDEtdMtGwXXr8PLGwgfkDV2jknBL3kotounDeba&#10;TfxJ4yUYEUPY56igCaHPpfR1Qxb9yvXEkbu5wWKIcDBSDzjFcNvJLElepcWWY0ODPe0bqr8vP1YB&#10;j5ROH6cqMddyfS6r2zn1mVHqeTnv3kEEmsNDfHcfdZyfwv8v8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9m7vBAAAA2wAAAA8AAAAAAAAAAAAAAAAAmAIAAGRycy9kb3du&#10;cmV2LnhtbFBLBQYAAAAABAAEAPUAAACGAwAAAAA=&#10;">
                <v:textbox inset=",2.3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查看资料</w:t>
                      </w:r>
                    </w:p>
                  </w:txbxContent>
                </v:textbox>
              </v:re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15" o:spid="_x0000_s1037" type="#_x0000_t34" style="position:absolute;left:24434;top:8286;width:16815;height:543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Xd7sAAAADbAAAADwAAAGRycy9kb3ducmV2LnhtbERPS4vCMBC+C/sfwizsRdZUDyJdo8ii&#10;IOxBfOB5bMa02Ey6Saz13xtB8DYf33Om887WoiUfKscKhoMMBHHhdMVGwWG/+p6ACBFZY+2YFNwp&#10;wHz20Ztirt2Nt9TuohEphEOOCsoYm1zKUJRkMQxcQ5y4s/MWY4LeSO3xlsJtLUdZNpYWK04NJTb0&#10;W1Jx2V2tAtOn9r84+QWvjjpuzeY0XtZ/Sn19dosfEJG6+Ba/3Gud5o/g+Us6QM4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kF3e7AAAAA2wAAAA8AAAAAAAAAAAAAAAAA&#10;oQIAAGRycy9kb3ducmV2LnhtbFBLBQYAAAAABAAEAPkAAACOAwAAAAA=&#10;">
                <v:stroke endarrow="block"/>
              </v:shape>
              <v:shape id="AutoShape 216" o:spid="_x0000_s1038" type="#_x0000_t34" style="position:absolute;left:8089;top:8286;width:16345;height:5436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APW8EAAADbAAAADwAAAGRycy9kb3ducmV2LnhtbERPTWsCMRC9F/ofwhS81Wy1lLIapQiC&#10;eGrXQult2IzJ4mYSNlGjv74RhN7m8T5nvsyuFycaYudZwcu4AkHcet2xUfC9Wz+/g4gJWWPvmRRc&#10;KMJy8fgwx1r7M3/RqUlGlBCONSqwKYVaythachjHPhAXbu8Hh6nAwUg94LmEu15OqupNOuy4NFgM&#10;tLLUHpqjUxC6H7u+fm6bUB3N6+53n81lk5UaPeWPGYhEOf2L7+6NLvOncPulHC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wA9bwQAAANsAAAAPAAAAAAAAAAAAAAAA&#10;AKECAABkcnMvZG93bnJldi54bWxQSwUGAAAAAAQABAD5AAAAjwMAAAAA&#10;">
                <v:stroke endarrow="block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17" o:spid="_x0000_s1039" type="#_x0000_t32" style="position:absolute;left:24434;top:8286;width:51;height:543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ruesIAAADbAAAADwAAAGRycy9kb3ducmV2LnhtbERPTYvCMBC9C/6HMII3TV1E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DruesIAAADbAAAADwAAAAAAAAAAAAAA&#10;AAChAgAAZHJzL2Rvd25yZXYueG1sUEsFBgAAAAAEAAQA+QAAAJADAAAAAA==&#10;">
                <v:stroke endarrow="block"/>
              </v:shape>
              <v:rect id="Rectangle 218" o:spid="_x0000_s1040" style="position:absolute;left:14859;top:42392;width:19431;height:43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aduMAA&#10;AADbAAAADwAAAGRycy9kb3ducmV2LnhtbERPS4vCMBC+C/sfwix407QuilSjyMLCHhZ8gh6HZkyL&#10;zaQ02bb+eyMI3ubje85y3dtKtNT40rGCdJyAIM6dLtkoOB1/RnMQPiBrrByTgjt5WK8+BkvMtOt4&#10;T+0hGBFD2GeooAihzqT0eUEW/djVxJG7usZiiLAxUjfYxXBbyUmSzKTFkmNDgTV9F5TfDv9WAbeU&#10;dn/bS2JO56/d+XLdpX5ilBp+9psFiEB9eItf7l8d50/h+Us8QK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aduMAAAADbAAAADwAAAAAAAAAAAAAAAACYAgAAZHJzL2Rvd25y&#10;ZXYueG1sUEsFBgAAAAAEAAQA9QAAAIUDAAAAAA==&#10;">
                <v:textbox inset=",2.3mm">
                  <w:txbxContent>
                    <w:p w:rsidR="00F8461A" w:rsidRPr="00DC5421" w:rsidRDefault="00F8461A" w:rsidP="00F8461A">
                      <w:pPr>
                        <w:shd w:val="clear" w:color="auto" w:fill="FFFFFF"/>
                        <w:jc w:val="center"/>
                        <w:rPr>
                          <w:rFonts w:ascii="仿宋_GB2312" w:eastAsia="仿宋_GB2312" w:cs="Times New Roman"/>
                        </w:rPr>
                      </w:pPr>
                      <w:r w:rsidRPr="00DC5421">
                        <w:rPr>
                          <w:rFonts w:ascii="仿宋_GB2312" w:eastAsia="仿宋_GB2312" w:cs="仿宋_GB2312" w:hint="eastAsia"/>
                        </w:rPr>
                        <w:t>填写卫生监督笔录</w:t>
                      </w:r>
                    </w:p>
                  </w:txbxContent>
                </v:textbox>
              </v:rect>
              <v:shape id="AutoShape 219" o:spid="_x0000_s1041" type="#_x0000_t32" style="position:absolute;left:24485;top:18110;width:6;height:541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  <v:stroke endarrow="block"/>
              </v:shape>
              <v:shape id="AutoShape 220" o:spid="_x0000_s1042" type="#_x0000_t32" style="position:absolute;left:24574;top:36957;width:6;height:5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hwDcIAAADbAAAADwAAAGRycy9kb3ducmV2LnhtbERPTYvCMBC9C/6HMII3Td2DrtUoIqyI&#10;4mF1KettaGbbss2kJFGrv94IC3ubx/uc+bI1tbiS85VlBaNhAoI4t7riQsHX6WPwDsIHZI21ZVJw&#10;Jw/LRbczx1TbG3/S9RgKEUPYp6igDKFJpfR5SQb90DbEkfuxzmCI0BVSO7zFcFPLtyQZS4MVx4YS&#10;G1qXlP8eL0bB9356ye7ZgXbZaLo7ozP+cdoo1e+1qxmIQG34F/+5tzrOn8Drl3i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OhwDcIAAADbAAAADwAAAAAAAAAAAAAA&#10;AAChAgAAZHJzL2Rvd25yZXYueG1sUEsFBgAAAAAEAAQA+QAAAJADAAAAAA==&#10;">
                <v:stroke endarrow="block"/>
              </v:shape>
              <v:shape id="AutoShape 221" o:spid="_x0000_s1043" type="#_x0000_t34" style="position:absolute;left:-1766;top:27965;width:26479;height:6770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W6sMAAADbAAAADwAAAGRycy9kb3ducmV2LnhtbESPzYrCQBCE7wu+w9CCt3WyIv5kHUUE&#10;0YuwRh+gN9MmYTM9ITNq9Ontw4K3bqq66uvFqnO1ulEbKs8GvoYJKOLc24oLA+fT9nMGKkRki7Vn&#10;MvCgAKtl72OBqfV3PtIti4WSEA4pGihjbFKtQ16SwzD0DbFoF986jLK2hbYt3iXc1XqUJBPtsGJp&#10;KLGhTUn5X3Z1BsaPcHzSYaZHP8V8nodkurvwrzGDfrf+BhWpi2/z//XeCr7Ayi8ygF6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K2VurDAAAA2wAAAA8AAAAAAAAAAAAA&#10;AAAAoQIAAGRycy9kb3ducmV2LnhtbFBLBQYAAAAABAAEAPkAAACRAwAAAAA=&#10;">
                <v:stroke endarrow="block"/>
              </v:shape>
              <v:shape id="AutoShape 222" o:spid="_x0000_s1044" type="#_x0000_t34" style="position:absolute;left:24523;top:27870;width:26485;height:6960;rotation:9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l54sIAAADbAAAADwAAAGRycy9kb3ducmV2LnhtbERPTWvCQBC9F/wPywje6kYPYqOrqCDk&#10;oEhTS/E2ZKfZ2OxsyG40/nu3UOhtHu9zluve1uJGra8cK5iMExDEhdMVlwrOH/vXOQgfkDXWjknB&#10;gzysV4OXJaba3fmdbnkoRQxhn6ICE0KTSukLQxb92DXEkft2rcUQYVtK3eI9httaTpNkJi1WHBsM&#10;NrQzVPzknVVw+TyWh8dpm28wyzpz3l27r8NVqdGw3yxABOrDv/jPnek4/w1+f4kHyN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l54sIAAADbAAAADwAAAAAAAAAAAAAA&#10;AAChAgAAZHJzL2Rvd25yZXYueG1sUEsFBgAAAAAEAAQA+QAAAJADAAAAAA==&#10;">
                <v:stroke endarrow="block"/>
              </v:shape>
              <v:shape id="AutoShape 223" o:spid="_x0000_s1045" type="#_x0000_t32" style="position:absolute;left:24574;top:46780;width:6;height:48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<v:stroke endarrow="block"/>
              </v:shape>
              <v:shape id="AutoShape 224" o:spid="_x0000_s1046" type="#_x0000_t32" style="position:absolute;left:24536;top:27914;width:13;height:4852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p/fcIAAADbAAAADwAAAGRycy9kb3ducmV2LnhtbESPwWrDMBBE74X8g9hAbo0cQ0txo4Q2&#10;EDC9hLqF9rhYG1vEWhlLsey/jwKFHoeZecNs95PtxEiDN44VbNYZCOLaacONgu+v4+MLCB+QNXaO&#10;ScFMHva7xcMWC+0if9JYhUYkCPsCFbQh9IWUvm7Jol+7njh5ZzdYDEkOjdQDxgS3ncyz7FlaNJwW&#10;Wuzp0FJ9qa5WgYknM/blIb5//Px6HcnMT84otVpOb68gAk3hP/zXLrWCfAP3L+kHyN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p/fcIAAADbAAAADwAAAAAAAAAAAAAA&#10;AAChAgAAZHJzL2Rvd25yZXYueG1sUEsFBgAAAAAEAAQA+QAAAJADAAAAAA==&#10;">
                <v:stroke endarrow="block"/>
              </v:shape>
            </v:group>
            <v:shape id="AutoShape 207" o:spid="_x0000_s1047" type="#_x0000_t116" style="position:absolute;left:4665;top:6629;width:7696;height:114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vUPMQA&#10;AADbAAAADwAAAGRycy9kb3ducmV2LnhtbESPzWrDMBCE74W+g9hCL6WRa0oIbmRjDCU5BELzc1+s&#10;rW0qrYykxM7bV4FCj8PMfMOsq9kacSUfBscK3hYZCOLW6YE7Bafj5+sKRIjIGo1jUnCjAFX5+LDG&#10;QruJv+h6iJ1IEA4FKuhjHAspQ9uTxbBwI3Hyvp23GJP0ndQepwS3RuZZtpQWB04LPY7U9NT+HC5W&#10;wX5nGm8amjbN7bw9nd/rl92yVur5aa4/QESa43/4r73VCvIc7l/SD5D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b1DzEAAAA2wAAAA8AAAAAAAAAAAAAAAAAmAIAAGRycy9k&#10;b3ducmV2LnhtbFBLBQYAAAAABAAEAPUAAACJAwAAAAA=&#10;">
              <v:textbox>
                <w:txbxContent>
                  <w:p w:rsidR="00F8461A" w:rsidRPr="00DC5421" w:rsidRDefault="00F8461A" w:rsidP="00F8461A">
                    <w:pPr>
                      <w:shd w:val="clear" w:color="auto" w:fill="FFFFFF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DC5421">
                      <w:rPr>
                        <w:rFonts w:ascii="仿宋_GB2312" w:eastAsia="仿宋_GB2312" w:cs="仿宋_GB2312" w:hint="eastAsia"/>
                      </w:rPr>
                      <w:t>分支检验检疫机构卫生监督员现场监督</w:t>
                    </w:r>
                  </w:p>
                </w:txbxContent>
              </v:textbox>
            </v:shape>
          </v:group>
        </w:pict>
      </w: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73294B" w:rsidP="0092425C">
      <w:pPr>
        <w:spacing w:line="240" w:lineRule="exact"/>
        <w:rPr>
          <w:rFonts w:cs="Times New Roman"/>
        </w:rPr>
      </w:pPr>
    </w:p>
    <w:p w:rsidR="0073294B" w:rsidRDefault="0073294B" w:rsidP="0092425C">
      <w:pPr>
        <w:spacing w:line="240" w:lineRule="exact"/>
        <w:rPr>
          <w:rFonts w:cs="Times New Roman"/>
        </w:rPr>
      </w:pPr>
    </w:p>
    <w:p w:rsidR="003538F3" w:rsidRDefault="003538F3" w:rsidP="0092425C">
      <w:pPr>
        <w:spacing w:line="240" w:lineRule="exact"/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3538F3" w:rsidRPr="003538F3" w:rsidRDefault="003538F3" w:rsidP="003538F3">
      <w:pPr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B22183" w:rsidRDefault="00B22183" w:rsidP="00B22183">
      <w:pPr>
        <w:snapToGrid w:val="0"/>
        <w:spacing w:line="260" w:lineRule="exact"/>
        <w:jc w:val="left"/>
        <w:rPr>
          <w:rFonts w:cs="Times New Roman"/>
        </w:rPr>
      </w:pPr>
    </w:p>
    <w:p w:rsidR="0073294B" w:rsidRPr="003538F3" w:rsidRDefault="000B6EA1" w:rsidP="000B6EA1">
      <w:pPr>
        <w:ind w:firstLineChars="200" w:firstLine="360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73294B" w:rsidRPr="003538F3" w:rsidSect="001429E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284" w:rsidRDefault="00A96284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A96284" w:rsidRDefault="00A96284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284" w:rsidRDefault="00A96284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A96284" w:rsidRDefault="00A96284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5BE"/>
    <w:rsid w:val="000062DE"/>
    <w:rsid w:val="00007AC1"/>
    <w:rsid w:val="00017512"/>
    <w:rsid w:val="00022A44"/>
    <w:rsid w:val="000307A1"/>
    <w:rsid w:val="00033685"/>
    <w:rsid w:val="000363B3"/>
    <w:rsid w:val="00036851"/>
    <w:rsid w:val="00053365"/>
    <w:rsid w:val="00080668"/>
    <w:rsid w:val="00087DB8"/>
    <w:rsid w:val="000A5A18"/>
    <w:rsid w:val="000B6EA1"/>
    <w:rsid w:val="001374B4"/>
    <w:rsid w:val="001429E8"/>
    <w:rsid w:val="00156C18"/>
    <w:rsid w:val="00157236"/>
    <w:rsid w:val="00164F76"/>
    <w:rsid w:val="0020740D"/>
    <w:rsid w:val="0021628A"/>
    <w:rsid w:val="002207D9"/>
    <w:rsid w:val="00262CF1"/>
    <w:rsid w:val="002A00A9"/>
    <w:rsid w:val="002C1C15"/>
    <w:rsid w:val="002E7C4F"/>
    <w:rsid w:val="00306AC0"/>
    <w:rsid w:val="003312AB"/>
    <w:rsid w:val="0033682F"/>
    <w:rsid w:val="00342E48"/>
    <w:rsid w:val="00345900"/>
    <w:rsid w:val="003538F3"/>
    <w:rsid w:val="00391517"/>
    <w:rsid w:val="00396A9C"/>
    <w:rsid w:val="003A0141"/>
    <w:rsid w:val="003B2964"/>
    <w:rsid w:val="003B758B"/>
    <w:rsid w:val="00437394"/>
    <w:rsid w:val="00456F7B"/>
    <w:rsid w:val="004D7D3A"/>
    <w:rsid w:val="00532584"/>
    <w:rsid w:val="005964B7"/>
    <w:rsid w:val="005B5EEC"/>
    <w:rsid w:val="005B732D"/>
    <w:rsid w:val="005C38DF"/>
    <w:rsid w:val="006221CE"/>
    <w:rsid w:val="006475BE"/>
    <w:rsid w:val="00687AC9"/>
    <w:rsid w:val="006A2D9D"/>
    <w:rsid w:val="006C35A4"/>
    <w:rsid w:val="006D7929"/>
    <w:rsid w:val="0073294B"/>
    <w:rsid w:val="00735085"/>
    <w:rsid w:val="007841C7"/>
    <w:rsid w:val="007973FA"/>
    <w:rsid w:val="007A24D2"/>
    <w:rsid w:val="007B606B"/>
    <w:rsid w:val="00807523"/>
    <w:rsid w:val="008802EE"/>
    <w:rsid w:val="0092425C"/>
    <w:rsid w:val="0097477E"/>
    <w:rsid w:val="00993DBD"/>
    <w:rsid w:val="009965A2"/>
    <w:rsid w:val="009C5785"/>
    <w:rsid w:val="009C7E24"/>
    <w:rsid w:val="009D69B0"/>
    <w:rsid w:val="009D7550"/>
    <w:rsid w:val="00A537E1"/>
    <w:rsid w:val="00A62B56"/>
    <w:rsid w:val="00A70464"/>
    <w:rsid w:val="00A7733B"/>
    <w:rsid w:val="00A81068"/>
    <w:rsid w:val="00A96284"/>
    <w:rsid w:val="00AA768A"/>
    <w:rsid w:val="00AB59C8"/>
    <w:rsid w:val="00AC49DF"/>
    <w:rsid w:val="00AD4A27"/>
    <w:rsid w:val="00B22183"/>
    <w:rsid w:val="00B423E2"/>
    <w:rsid w:val="00B706B1"/>
    <w:rsid w:val="00B86871"/>
    <w:rsid w:val="00BD6D06"/>
    <w:rsid w:val="00C03712"/>
    <w:rsid w:val="00C10575"/>
    <w:rsid w:val="00C12552"/>
    <w:rsid w:val="00C2364B"/>
    <w:rsid w:val="00C31004"/>
    <w:rsid w:val="00C452D6"/>
    <w:rsid w:val="00C464B1"/>
    <w:rsid w:val="00C9718C"/>
    <w:rsid w:val="00CA7AE3"/>
    <w:rsid w:val="00CB5C4A"/>
    <w:rsid w:val="00D76645"/>
    <w:rsid w:val="00DA1FD9"/>
    <w:rsid w:val="00DA6E82"/>
    <w:rsid w:val="00DC5421"/>
    <w:rsid w:val="00DD40EE"/>
    <w:rsid w:val="00DD478F"/>
    <w:rsid w:val="00E341F2"/>
    <w:rsid w:val="00E34EE6"/>
    <w:rsid w:val="00E45159"/>
    <w:rsid w:val="00E54C5F"/>
    <w:rsid w:val="00EB6124"/>
    <w:rsid w:val="00EF35CA"/>
    <w:rsid w:val="00F33C27"/>
    <w:rsid w:val="00F367B6"/>
    <w:rsid w:val="00F8461A"/>
    <w:rsid w:val="00FC0F99"/>
    <w:rsid w:val="00FC7B60"/>
    <w:rsid w:val="00FD1A98"/>
    <w:rsid w:val="00FD1B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onnector" idref="#AutoShape 215"/>
        <o:r id="V:Rule2" type="connector" idref="#AutoShape 216"/>
        <o:r id="V:Rule3" type="connector" idref="#AutoShape 217"/>
        <o:r id="V:Rule4" type="connector" idref="#AutoShape 219"/>
        <o:r id="V:Rule5" type="connector" idref="#AutoShape 220"/>
        <o:r id="V:Rule6" type="connector" idref="#AutoShape 221"/>
        <o:r id="V:Rule7" type="connector" idref="#AutoShape 222"/>
        <o:r id="V:Rule8" type="connector" idref="#AutoShape 223"/>
        <o:r id="V:Rule9" type="connector" idref="#AutoShape 2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1CharCharCharCharCharCharCharCharCharCharCharCharCharCharCharChar">
    <w:name w:val="Char Char Char1 Char Char Char Char Char Char Char Char Char Char Char Char Char Char Char Char"/>
    <w:basedOn w:val="a"/>
    <w:uiPriority w:val="99"/>
    <w:rsid w:val="00735085"/>
    <w:pPr>
      <w:widowControl/>
      <w:spacing w:after="160" w:line="240" w:lineRule="exact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6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mycomputer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口岸和交通工具卫生监督</dc:title>
  <dc:subject/>
  <dc:creator>Administrator</dc:creator>
  <cp:keywords/>
  <dc:description/>
  <cp:lastModifiedBy>thtf</cp:lastModifiedBy>
  <cp:revision>4</cp:revision>
  <cp:lastPrinted>2015-07-29T07:12:00Z</cp:lastPrinted>
  <dcterms:created xsi:type="dcterms:W3CDTF">2015-09-30T01:14:00Z</dcterms:created>
  <dcterms:modified xsi:type="dcterms:W3CDTF">2015-11-09T07:06:00Z</dcterms:modified>
</cp:coreProperties>
</file>